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B0019" w14:textId="77777777" w:rsidR="006B5972" w:rsidRDefault="00D22239" w:rsidP="00D22239">
      <w:pPr>
        <w:spacing w:line="240" w:lineRule="auto"/>
        <w:jc w:val="center"/>
        <w:rPr>
          <w:sz w:val="28"/>
          <w:szCs w:val="28"/>
        </w:rPr>
      </w:pPr>
      <w:r>
        <w:rPr>
          <w:sz w:val="28"/>
          <w:szCs w:val="28"/>
        </w:rPr>
        <w:t>STEWARDSHIP BULLETIN REFLECTIONS</w:t>
      </w:r>
    </w:p>
    <w:p w14:paraId="362F8C8F" w14:textId="16CEE7A6" w:rsidR="00D22239" w:rsidRDefault="00C3358A" w:rsidP="00D22239">
      <w:pPr>
        <w:spacing w:line="240" w:lineRule="auto"/>
        <w:jc w:val="center"/>
        <w:rPr>
          <w:sz w:val="28"/>
          <w:szCs w:val="28"/>
        </w:rPr>
      </w:pPr>
      <w:r>
        <w:rPr>
          <w:sz w:val="28"/>
          <w:szCs w:val="28"/>
        </w:rPr>
        <w:t>April 202</w:t>
      </w:r>
      <w:r w:rsidR="004603E3">
        <w:rPr>
          <w:sz w:val="28"/>
          <w:szCs w:val="28"/>
        </w:rPr>
        <w:t>5</w:t>
      </w:r>
      <w:r w:rsidR="00322FA7">
        <w:rPr>
          <w:sz w:val="28"/>
          <w:szCs w:val="28"/>
        </w:rPr>
        <w:t xml:space="preserve"> – June</w:t>
      </w:r>
      <w:r>
        <w:rPr>
          <w:sz w:val="28"/>
          <w:szCs w:val="28"/>
        </w:rPr>
        <w:t xml:space="preserve"> 202</w:t>
      </w:r>
      <w:r w:rsidR="004603E3">
        <w:rPr>
          <w:sz w:val="28"/>
          <w:szCs w:val="28"/>
        </w:rPr>
        <w:t>5</w:t>
      </w:r>
    </w:p>
    <w:p w14:paraId="59301CBE" w14:textId="77777777" w:rsidR="00322FA7" w:rsidRDefault="00322FA7" w:rsidP="00D22239">
      <w:pPr>
        <w:spacing w:line="240" w:lineRule="auto"/>
        <w:jc w:val="center"/>
        <w:rPr>
          <w:sz w:val="28"/>
          <w:szCs w:val="28"/>
        </w:rPr>
      </w:pPr>
    </w:p>
    <w:p w14:paraId="25CB9A37" w14:textId="4B0DD6CC" w:rsidR="00044FE8" w:rsidRDefault="00C3358A" w:rsidP="00044FE8">
      <w:pPr>
        <w:rPr>
          <w:b/>
        </w:rPr>
      </w:pPr>
      <w:r>
        <w:rPr>
          <w:b/>
        </w:rPr>
        <w:t xml:space="preserve">April </w:t>
      </w:r>
      <w:r w:rsidR="004603E3">
        <w:rPr>
          <w:b/>
        </w:rPr>
        <w:t>6</w:t>
      </w:r>
      <w:r>
        <w:rPr>
          <w:b/>
        </w:rPr>
        <w:t>, 202</w:t>
      </w:r>
      <w:r w:rsidR="004603E3">
        <w:rPr>
          <w:b/>
        </w:rPr>
        <w:t>5</w:t>
      </w:r>
    </w:p>
    <w:p w14:paraId="0EE7E6C2" w14:textId="77777777" w:rsidR="00044FE8" w:rsidRDefault="00044FE8" w:rsidP="00044FE8">
      <w:pPr>
        <w:rPr>
          <w:b/>
          <w:u w:val="single"/>
        </w:rPr>
      </w:pPr>
      <w:r>
        <w:rPr>
          <w:b/>
          <w:u w:val="single"/>
        </w:rPr>
        <w:t>5th Sunday of Lent</w:t>
      </w:r>
    </w:p>
    <w:p w14:paraId="718C4B7C" w14:textId="3C5ECD0D" w:rsidR="00044FE8" w:rsidRPr="00E97645" w:rsidRDefault="00E97645" w:rsidP="00044FE8">
      <w:pPr>
        <w:rPr>
          <w:b/>
          <w:u w:val="single"/>
        </w:rPr>
      </w:pPr>
      <w:r>
        <w:rPr>
          <w:i/>
        </w:rPr>
        <w:t>“</w:t>
      </w:r>
      <w:r w:rsidR="00870440">
        <w:rPr>
          <w:i/>
        </w:rPr>
        <w:t>…</w:t>
      </w:r>
      <w:r>
        <w:rPr>
          <w:i/>
        </w:rPr>
        <w:t>For his sake I have accepted the l</w:t>
      </w:r>
      <w:r w:rsidR="00C6042B">
        <w:rPr>
          <w:i/>
        </w:rPr>
        <w:t xml:space="preserve">oss of all things and I </w:t>
      </w:r>
      <w:r>
        <w:rPr>
          <w:i/>
        </w:rPr>
        <w:t>consider them</w:t>
      </w:r>
      <w:r w:rsidR="00C6042B">
        <w:rPr>
          <w:i/>
        </w:rPr>
        <w:t xml:space="preserve"> so much </w:t>
      </w:r>
      <w:r w:rsidR="00870440">
        <w:rPr>
          <w:i/>
        </w:rPr>
        <w:t>rubbish, that I may gain Christ</w:t>
      </w:r>
      <w:proofErr w:type="gramStart"/>
      <w:r w:rsidR="00870440">
        <w:rPr>
          <w:i/>
        </w:rPr>
        <w:t>…“</w:t>
      </w:r>
      <w:r w:rsidR="004603E3">
        <w:rPr>
          <w:i/>
        </w:rPr>
        <w:t xml:space="preserve">  </w:t>
      </w:r>
      <w:proofErr w:type="gramEnd"/>
      <w:r>
        <w:rPr>
          <w:i/>
        </w:rPr>
        <w:t>(</w:t>
      </w:r>
      <w:proofErr w:type="spellStart"/>
      <w:r w:rsidR="00256DA3">
        <w:rPr>
          <w:i/>
          <w:smallCaps/>
        </w:rPr>
        <w:t>philippians</w:t>
      </w:r>
      <w:proofErr w:type="spellEnd"/>
      <w:r w:rsidR="00256DA3">
        <w:rPr>
          <w:i/>
          <w:smallCaps/>
        </w:rPr>
        <w:t xml:space="preserve"> 3:8</w:t>
      </w:r>
      <w:r>
        <w:rPr>
          <w:i/>
          <w:smallCaps/>
        </w:rPr>
        <w:t>)</w:t>
      </w:r>
    </w:p>
    <w:p w14:paraId="2E38B7ED" w14:textId="1BED4B1C" w:rsidR="00044FE8" w:rsidRDefault="00044FE8" w:rsidP="00044FE8">
      <w:r>
        <w:t xml:space="preserve">The first commandment says that </w:t>
      </w:r>
      <w:r w:rsidR="00C456A4">
        <w:t>we should</w:t>
      </w:r>
      <w:r w:rsidR="004522DC">
        <w:t xml:space="preserve"> not put other gods before the Lord.  Sharing all of our gifts </w:t>
      </w:r>
      <w:proofErr w:type="gramStart"/>
      <w:r w:rsidR="004522DC">
        <w:t xml:space="preserve">- </w:t>
      </w:r>
      <w:r w:rsidR="00C456A4">
        <w:t xml:space="preserve"> our</w:t>
      </w:r>
      <w:proofErr w:type="gramEnd"/>
      <w:r w:rsidR="00C456A4">
        <w:t xml:space="preserve"> time in prayer, our talent in charitable works</w:t>
      </w:r>
      <w:r w:rsidR="004603E3">
        <w:t>,</w:t>
      </w:r>
      <w:r w:rsidR="00C456A4">
        <w:t xml:space="preserve"> and our treasure to support</w:t>
      </w:r>
      <w:r w:rsidR="004522DC">
        <w:t xml:space="preserve"> the Church </w:t>
      </w:r>
      <w:r w:rsidR="00C456A4">
        <w:t>helps us keep God first in everything.  It helps us from putting other gods before God.</w:t>
      </w:r>
      <w:r w:rsidR="004522DC">
        <w:t xml:space="preserve">  It helps us from becoming a slave to our possessions.</w:t>
      </w:r>
      <w:r w:rsidR="00C456A4">
        <w:t xml:space="preserve">  It helps us to use our gifts for the glory </w:t>
      </w:r>
      <w:r w:rsidR="004522DC">
        <w:t>of God and not for the glory of ourselves</w:t>
      </w:r>
      <w:r w:rsidR="00C456A4">
        <w:t>.</w:t>
      </w:r>
    </w:p>
    <w:p w14:paraId="50F4DDE2" w14:textId="48882A70" w:rsidR="00044FE8" w:rsidRDefault="00C3358A" w:rsidP="00044FE8">
      <w:pPr>
        <w:rPr>
          <w:b/>
        </w:rPr>
      </w:pPr>
      <w:r>
        <w:rPr>
          <w:b/>
        </w:rPr>
        <w:t>April 1</w:t>
      </w:r>
      <w:r w:rsidR="004603E3">
        <w:rPr>
          <w:b/>
        </w:rPr>
        <w:t>3</w:t>
      </w:r>
      <w:r>
        <w:rPr>
          <w:b/>
        </w:rPr>
        <w:t>, 202</w:t>
      </w:r>
      <w:r w:rsidR="004603E3">
        <w:rPr>
          <w:b/>
        </w:rPr>
        <w:t>5</w:t>
      </w:r>
    </w:p>
    <w:p w14:paraId="5CF0F853" w14:textId="1C093EA1" w:rsidR="00044FE8" w:rsidRDefault="00044FE8" w:rsidP="00044FE8">
      <w:pPr>
        <w:rPr>
          <w:b/>
          <w:u w:val="single"/>
        </w:rPr>
      </w:pPr>
      <w:r>
        <w:rPr>
          <w:b/>
          <w:u w:val="single"/>
        </w:rPr>
        <w:t>Palm Sunday</w:t>
      </w:r>
      <w:r w:rsidR="004603E3">
        <w:rPr>
          <w:b/>
          <w:u w:val="single"/>
        </w:rPr>
        <w:t xml:space="preserve"> of the Passion of the Lord</w:t>
      </w:r>
    </w:p>
    <w:p w14:paraId="23735E19" w14:textId="29B46847" w:rsidR="00044FE8" w:rsidRDefault="00044FE8" w:rsidP="00044FE8">
      <w:pPr>
        <w:rPr>
          <w:b/>
          <w:u w:val="single"/>
        </w:rPr>
      </w:pPr>
      <w:r>
        <w:rPr>
          <w:i/>
        </w:rPr>
        <w:t xml:space="preserve"> “</w:t>
      </w:r>
      <w:r w:rsidR="00870440">
        <w:rPr>
          <w:i/>
        </w:rPr>
        <w:t>…I</w:t>
      </w:r>
      <w:r>
        <w:rPr>
          <w:i/>
        </w:rPr>
        <w:t xml:space="preserve"> tell you, Peter, before the cock crows this day, you will deny three times that you know </w:t>
      </w:r>
      <w:proofErr w:type="gramStart"/>
      <w:r>
        <w:rPr>
          <w:i/>
        </w:rPr>
        <w:t>me.“</w:t>
      </w:r>
      <w:proofErr w:type="gramEnd"/>
      <w:r>
        <w:rPr>
          <w:i/>
        </w:rPr>
        <w:t xml:space="preserve"> </w:t>
      </w:r>
      <w:r w:rsidR="00C456A4">
        <w:rPr>
          <w:i/>
        </w:rPr>
        <w:t xml:space="preserve">         </w:t>
      </w:r>
      <w:r>
        <w:rPr>
          <w:i/>
        </w:rPr>
        <w:t>(</w:t>
      </w:r>
      <w:r>
        <w:rPr>
          <w:i/>
          <w:smallCaps/>
        </w:rPr>
        <w:t>Luke 22:34)</w:t>
      </w:r>
    </w:p>
    <w:p w14:paraId="1BEDA5AC" w14:textId="5B7EC366" w:rsidR="00044FE8" w:rsidRDefault="00044FE8" w:rsidP="00044FE8">
      <w:r>
        <w:t>How many times have you heard someone make a dispar</w:t>
      </w:r>
      <w:r w:rsidR="004522DC">
        <w:t>aging comment about God</w:t>
      </w:r>
      <w:r w:rsidR="00C456A4">
        <w:t xml:space="preserve"> or our Catholic faith?  How did</w:t>
      </w:r>
      <w:r>
        <w:t xml:space="preserve"> you react?  Do you remain quiet </w:t>
      </w:r>
      <w:r w:rsidR="004603E3">
        <w:t xml:space="preserve">so </w:t>
      </w:r>
      <w:r>
        <w:t>not to cause a disturbance</w:t>
      </w:r>
      <w:r w:rsidR="004522DC">
        <w:t>?  Or,</w:t>
      </w:r>
      <w:r w:rsidR="004603E3">
        <w:t xml:space="preserve"> </w:t>
      </w:r>
      <w:r w:rsidR="004522DC">
        <w:t xml:space="preserve">because you don’t want people to </w:t>
      </w:r>
      <w:r w:rsidR="00C456A4">
        <w:t>think negatively about you</w:t>
      </w:r>
      <w:r>
        <w:t>?</w:t>
      </w:r>
      <w:r w:rsidR="004522DC">
        <w:t xml:space="preserve">  Or, because you don’t think you know enough about the Catholic faith?</w:t>
      </w:r>
      <w:r>
        <w:t xml:space="preserve">  Pray for the courage to speak up and </w:t>
      </w:r>
      <w:proofErr w:type="gramStart"/>
      <w:r>
        <w:t>e</w:t>
      </w:r>
      <w:r w:rsidR="00C456A4">
        <w:t>nter into</w:t>
      </w:r>
      <w:proofErr w:type="gramEnd"/>
      <w:r w:rsidR="00C456A4">
        <w:t xml:space="preserve"> a respectful </w:t>
      </w:r>
      <w:r w:rsidR="004603E3">
        <w:t>conversation</w:t>
      </w:r>
      <w:r w:rsidR="00E707B6">
        <w:t xml:space="preserve"> when the opportunity</w:t>
      </w:r>
      <w:r w:rsidR="004603E3">
        <w:t xml:space="preserve"> to talk about our faith</w:t>
      </w:r>
      <w:r w:rsidR="00E707B6">
        <w:t xml:space="preserve"> arises</w:t>
      </w:r>
      <w:r w:rsidR="004522DC">
        <w:t>.  J</w:t>
      </w:r>
      <w:r w:rsidR="00E707B6">
        <w:t>oyfully share your faith with others.</w:t>
      </w:r>
      <w:r w:rsidR="004522DC">
        <w:t xml:space="preserve">  </w:t>
      </w:r>
    </w:p>
    <w:p w14:paraId="06F980FE" w14:textId="6F74477C" w:rsidR="00044FE8" w:rsidRDefault="00C3358A" w:rsidP="00044FE8">
      <w:pPr>
        <w:rPr>
          <w:b/>
        </w:rPr>
      </w:pPr>
      <w:r>
        <w:rPr>
          <w:b/>
        </w:rPr>
        <w:t xml:space="preserve">April </w:t>
      </w:r>
      <w:r w:rsidR="004603E3">
        <w:rPr>
          <w:b/>
        </w:rPr>
        <w:t>20</w:t>
      </w:r>
      <w:r>
        <w:rPr>
          <w:b/>
        </w:rPr>
        <w:t>, 202</w:t>
      </w:r>
      <w:r w:rsidR="004603E3">
        <w:rPr>
          <w:b/>
        </w:rPr>
        <w:t>5</w:t>
      </w:r>
    </w:p>
    <w:p w14:paraId="2CD64B05" w14:textId="744AB538" w:rsidR="00044FE8" w:rsidRDefault="00044FE8" w:rsidP="00044FE8">
      <w:pPr>
        <w:rPr>
          <w:b/>
          <w:u w:val="single"/>
        </w:rPr>
      </w:pPr>
      <w:r>
        <w:rPr>
          <w:b/>
          <w:u w:val="single"/>
        </w:rPr>
        <w:t>Easter Sunday</w:t>
      </w:r>
      <w:r w:rsidR="004603E3">
        <w:rPr>
          <w:b/>
          <w:u w:val="single"/>
        </w:rPr>
        <w:t xml:space="preserve"> of the Resurrection of the Lord</w:t>
      </w:r>
    </w:p>
    <w:p w14:paraId="3408C1E1" w14:textId="77777777" w:rsidR="00044FE8" w:rsidRDefault="00044FE8" w:rsidP="00044FE8">
      <w:pPr>
        <w:rPr>
          <w:i/>
        </w:rPr>
      </w:pPr>
      <w:r>
        <w:rPr>
          <w:i/>
        </w:rPr>
        <w:t>“</w:t>
      </w:r>
      <w:r w:rsidR="00870440">
        <w:rPr>
          <w:i/>
        </w:rPr>
        <w:t>…</w:t>
      </w:r>
      <w:r>
        <w:rPr>
          <w:i/>
        </w:rPr>
        <w:t xml:space="preserve">He went about doing good and healing all those oppressed by the devil, for God was with him.” </w:t>
      </w:r>
      <w:r w:rsidR="00C456A4">
        <w:rPr>
          <w:i/>
        </w:rPr>
        <w:t xml:space="preserve">       </w:t>
      </w:r>
      <w:r>
        <w:rPr>
          <w:i/>
        </w:rPr>
        <w:t xml:space="preserve"> (</w:t>
      </w:r>
      <w:r>
        <w:rPr>
          <w:i/>
          <w:smallCaps/>
        </w:rPr>
        <w:t>Acts 10:38)</w:t>
      </w:r>
    </w:p>
    <w:p w14:paraId="4F029E04" w14:textId="77777777" w:rsidR="00044FE8" w:rsidRDefault="004522DC" w:rsidP="00044FE8">
      <w:r>
        <w:t>We can’t give what we don’t have.  Open your heart</w:t>
      </w:r>
      <w:r w:rsidR="0050316A">
        <w:t xml:space="preserve"> to receive God’s love, mercy and forgiveness.</w:t>
      </w:r>
      <w:r>
        <w:t xml:space="preserve">  Then, show the same to others.  </w:t>
      </w:r>
      <w:r w:rsidR="00462394">
        <w:t>As God’s adopted sons and daughters, we are made in His</w:t>
      </w:r>
      <w:r w:rsidR="0050316A">
        <w:t xml:space="preserve"> image and likeness.</w:t>
      </w:r>
      <w:r w:rsidR="00462394">
        <w:t xml:space="preserve">  As Pope Benedict XVI says, “we are made for greatness.”  </w:t>
      </w:r>
      <w:r w:rsidR="0050316A">
        <w:t xml:space="preserve">Let our lives reflect His light to others.  </w:t>
      </w:r>
      <w:r w:rsidR="00462394">
        <w:t>Pray to live a grat</w:t>
      </w:r>
      <w:r w:rsidR="00AF628B">
        <w:t>eful and generous life.  S</w:t>
      </w:r>
      <w:r w:rsidR="00462394">
        <w:t>trive for greatness!  We are made for more!  We are made for God!</w:t>
      </w:r>
    </w:p>
    <w:p w14:paraId="3274F205" w14:textId="77777777" w:rsidR="00462394" w:rsidRPr="0050316A" w:rsidRDefault="00462394" w:rsidP="00044FE8"/>
    <w:p w14:paraId="4B75793D" w14:textId="77777777" w:rsidR="00AF628B" w:rsidRDefault="00AF628B" w:rsidP="00322FA7">
      <w:pPr>
        <w:rPr>
          <w:b/>
        </w:rPr>
      </w:pPr>
    </w:p>
    <w:p w14:paraId="74B907AD" w14:textId="0F4BDE57" w:rsidR="00322FA7" w:rsidRPr="000731B4" w:rsidRDefault="00C3358A" w:rsidP="00322FA7">
      <w:pPr>
        <w:rPr>
          <w:b/>
        </w:rPr>
      </w:pPr>
      <w:r>
        <w:rPr>
          <w:b/>
        </w:rPr>
        <w:lastRenderedPageBreak/>
        <w:t>April 2</w:t>
      </w:r>
      <w:r w:rsidR="004603E3">
        <w:rPr>
          <w:b/>
        </w:rPr>
        <w:t>7</w:t>
      </w:r>
      <w:r>
        <w:rPr>
          <w:b/>
        </w:rPr>
        <w:t>, 202</w:t>
      </w:r>
      <w:r w:rsidR="004603E3">
        <w:rPr>
          <w:b/>
        </w:rPr>
        <w:t>5</w:t>
      </w:r>
    </w:p>
    <w:p w14:paraId="796874FA" w14:textId="77777777" w:rsidR="00322FA7" w:rsidRPr="000731B4" w:rsidRDefault="006D44A8" w:rsidP="00322FA7">
      <w:pPr>
        <w:rPr>
          <w:b/>
          <w:u w:val="single"/>
        </w:rPr>
      </w:pPr>
      <w:r>
        <w:rPr>
          <w:b/>
          <w:u w:val="single"/>
        </w:rPr>
        <w:t>Sunday of Divine Mercy</w:t>
      </w:r>
    </w:p>
    <w:p w14:paraId="375C81D9" w14:textId="77777777" w:rsidR="0050316A" w:rsidRPr="005E2C1B" w:rsidRDefault="00322FA7" w:rsidP="00322FA7">
      <w:pPr>
        <w:rPr>
          <w:i/>
        </w:rPr>
      </w:pPr>
      <w:r w:rsidRPr="000731B4">
        <w:rPr>
          <w:i/>
        </w:rPr>
        <w:t xml:space="preserve">“Jesus said to them again, ‘Peace be with you. As the </w:t>
      </w:r>
      <w:proofErr w:type="gramStart"/>
      <w:r w:rsidRPr="000731B4">
        <w:rPr>
          <w:i/>
        </w:rPr>
        <w:t>Father</w:t>
      </w:r>
      <w:proofErr w:type="gramEnd"/>
      <w:r w:rsidRPr="000731B4">
        <w:rPr>
          <w:i/>
        </w:rPr>
        <w:t xml:space="preserve"> has sent me, so I send you.’</w:t>
      </w:r>
      <w:r w:rsidRPr="0050316A">
        <w:t>”</w:t>
      </w:r>
      <w:r w:rsidR="0050316A">
        <w:t xml:space="preserve">   </w:t>
      </w:r>
      <w:r w:rsidR="0050316A" w:rsidRPr="005E2C1B">
        <w:rPr>
          <w:i/>
        </w:rPr>
        <w:t>(</w:t>
      </w:r>
      <w:r w:rsidRPr="005E2C1B">
        <w:rPr>
          <w:i/>
          <w:iCs/>
          <w:smallCaps/>
        </w:rPr>
        <w:t xml:space="preserve">John </w:t>
      </w:r>
      <w:r w:rsidRPr="005E2C1B">
        <w:rPr>
          <w:i/>
          <w:iCs/>
        </w:rPr>
        <w:t>20:21</w:t>
      </w:r>
      <w:r w:rsidR="0050316A" w:rsidRPr="005E2C1B">
        <w:rPr>
          <w:i/>
          <w:iCs/>
        </w:rPr>
        <w:t>)</w:t>
      </w:r>
    </w:p>
    <w:p w14:paraId="72EE3261" w14:textId="77777777" w:rsidR="00322FA7" w:rsidRPr="00B91BB0" w:rsidRDefault="00322FA7" w:rsidP="00322FA7">
      <w:r w:rsidRPr="000731B4">
        <w:t xml:space="preserve">Peace – the first gift of the risen Lord.  </w:t>
      </w:r>
      <w:r w:rsidR="00C003AC">
        <w:t>Just a</w:t>
      </w:r>
      <w:r w:rsidRPr="000731B4">
        <w:t xml:space="preserve">s Jesus sent </w:t>
      </w:r>
      <w:r w:rsidR="0050316A">
        <w:t>the apostles out into the world</w:t>
      </w:r>
      <w:r w:rsidRPr="000731B4">
        <w:t xml:space="preserve">, </w:t>
      </w:r>
      <w:r w:rsidR="00C003AC">
        <w:t xml:space="preserve">so too, He </w:t>
      </w:r>
      <w:r w:rsidRPr="000731B4">
        <w:t>sends us.</w:t>
      </w:r>
      <w:r w:rsidR="00866265">
        <w:t xml:space="preserve">  As disciples of Jesus, we are calle</w:t>
      </w:r>
      <w:r w:rsidR="00462394">
        <w:t>d t</w:t>
      </w:r>
      <w:r w:rsidR="0062588C">
        <w:t>o be compassionate and merciful; and not with just those who are our friends, but also with our “enemies.”</w:t>
      </w:r>
      <w:r w:rsidR="00462394">
        <w:t xml:space="preserve">  Think of someone </w:t>
      </w:r>
      <w:r w:rsidR="0062588C">
        <w:t>in your life who you need to reconcile with.  Call them right now or better yet, go visit them.</w:t>
      </w:r>
    </w:p>
    <w:p w14:paraId="370F9732" w14:textId="01F4305C" w:rsidR="00322FA7" w:rsidRPr="000731B4" w:rsidRDefault="00C3358A" w:rsidP="00322FA7">
      <w:pPr>
        <w:rPr>
          <w:b/>
        </w:rPr>
      </w:pPr>
      <w:r>
        <w:rPr>
          <w:b/>
        </w:rPr>
        <w:t xml:space="preserve">May </w:t>
      </w:r>
      <w:r w:rsidR="008D3859">
        <w:rPr>
          <w:b/>
        </w:rPr>
        <w:t>4</w:t>
      </w:r>
      <w:r>
        <w:rPr>
          <w:b/>
        </w:rPr>
        <w:t>, 202</w:t>
      </w:r>
      <w:r w:rsidR="008D3859">
        <w:rPr>
          <w:b/>
        </w:rPr>
        <w:t>5</w:t>
      </w:r>
    </w:p>
    <w:p w14:paraId="6C2818A0" w14:textId="77777777" w:rsidR="00322FA7" w:rsidRPr="000731B4" w:rsidRDefault="00322FA7" w:rsidP="00322FA7">
      <w:pPr>
        <w:rPr>
          <w:b/>
          <w:u w:val="single"/>
        </w:rPr>
      </w:pPr>
      <w:r w:rsidRPr="000731B4">
        <w:rPr>
          <w:b/>
          <w:u w:val="single"/>
        </w:rPr>
        <w:t>3</w:t>
      </w:r>
      <w:r w:rsidRPr="000731B4">
        <w:rPr>
          <w:b/>
          <w:u w:val="single"/>
          <w:vertAlign w:val="superscript"/>
        </w:rPr>
        <w:t>rd</w:t>
      </w:r>
      <w:r w:rsidRPr="000731B4">
        <w:rPr>
          <w:b/>
          <w:u w:val="single"/>
        </w:rPr>
        <w:t xml:space="preserve"> Sunday of Easter</w:t>
      </w:r>
    </w:p>
    <w:p w14:paraId="5945AC8E" w14:textId="77777777" w:rsidR="00322FA7" w:rsidRPr="000731B4" w:rsidRDefault="00322FA7" w:rsidP="00322FA7">
      <w:r w:rsidRPr="000731B4">
        <w:rPr>
          <w:i/>
        </w:rPr>
        <w:t>“</w:t>
      </w:r>
      <w:r w:rsidR="00870440">
        <w:rPr>
          <w:i/>
        </w:rPr>
        <w:t>…</w:t>
      </w:r>
      <w:r w:rsidRPr="000731B4">
        <w:rPr>
          <w:i/>
        </w:rPr>
        <w:t>Peter was distressed that Jesus had said to him a third time, ‘Do you love me?’ and he said to him, ‘Lord, you know everything; you know that I love you.’ Jesus said to him, ‘Feed my shee</w:t>
      </w:r>
      <w:r w:rsidR="00E327D6">
        <w:rPr>
          <w:i/>
        </w:rPr>
        <w:t xml:space="preserve">p.’”  </w:t>
      </w:r>
      <w:r w:rsidR="0050316A">
        <w:rPr>
          <w:i/>
        </w:rPr>
        <w:t>(</w:t>
      </w:r>
      <w:r w:rsidRPr="000731B4">
        <w:rPr>
          <w:i/>
          <w:iCs/>
          <w:smallCaps/>
        </w:rPr>
        <w:t>John 21:17</w:t>
      </w:r>
      <w:r w:rsidR="0050316A">
        <w:rPr>
          <w:i/>
          <w:iCs/>
          <w:smallCaps/>
        </w:rPr>
        <w:t>)</w:t>
      </w:r>
    </w:p>
    <w:p w14:paraId="60F9BC4B" w14:textId="753B2E94" w:rsidR="00322FA7" w:rsidRPr="000731B4" w:rsidRDefault="0062588C" w:rsidP="00322FA7">
      <w:pPr>
        <w:rPr>
          <w:bCs/>
        </w:rPr>
      </w:pPr>
      <w:r>
        <w:rPr>
          <w:bCs/>
        </w:rPr>
        <w:t xml:space="preserve">How often do you </w:t>
      </w:r>
      <w:proofErr w:type="gramStart"/>
      <w:r>
        <w:rPr>
          <w:bCs/>
        </w:rPr>
        <w:t>actually say</w:t>
      </w:r>
      <w:proofErr w:type="gramEnd"/>
      <w:r>
        <w:rPr>
          <w:bCs/>
        </w:rPr>
        <w:t xml:space="preserve"> the words “I love you” to J</w:t>
      </w:r>
      <w:r w:rsidR="00E26443">
        <w:rPr>
          <w:bCs/>
        </w:rPr>
        <w:t xml:space="preserve">esus, to family members, </w:t>
      </w:r>
      <w:r w:rsidR="0084381E">
        <w:rPr>
          <w:bCs/>
        </w:rPr>
        <w:t xml:space="preserve">or </w:t>
      </w:r>
      <w:r w:rsidR="00E26443">
        <w:rPr>
          <w:bCs/>
        </w:rPr>
        <w:t>to friends?  We are made to be in relationship with God and each other.  Sincerely telling someone that you love them is the best gift you can give them because it comes from your heart.  You are giv</w:t>
      </w:r>
      <w:r w:rsidR="006F5ACD">
        <w:rPr>
          <w:bCs/>
        </w:rPr>
        <w:t xml:space="preserve">ing them the gift of yourself.  We all </w:t>
      </w:r>
      <w:r w:rsidR="008D3859">
        <w:rPr>
          <w:bCs/>
        </w:rPr>
        <w:t>were made by love and for love</w:t>
      </w:r>
      <w:r w:rsidR="006F5ACD">
        <w:rPr>
          <w:bCs/>
        </w:rPr>
        <w:t>.  Tell someone you love them every day.</w:t>
      </w:r>
    </w:p>
    <w:p w14:paraId="67B97AFC" w14:textId="5A6FD7C6" w:rsidR="00322FA7" w:rsidRPr="000731B4" w:rsidRDefault="00C3358A" w:rsidP="00322FA7">
      <w:pPr>
        <w:rPr>
          <w:b/>
        </w:rPr>
      </w:pPr>
      <w:r>
        <w:rPr>
          <w:b/>
        </w:rPr>
        <w:t xml:space="preserve">May </w:t>
      </w:r>
      <w:r w:rsidR="008D3859">
        <w:rPr>
          <w:b/>
        </w:rPr>
        <w:t>11</w:t>
      </w:r>
      <w:r>
        <w:rPr>
          <w:b/>
        </w:rPr>
        <w:t>, 202</w:t>
      </w:r>
      <w:r w:rsidR="008D3859">
        <w:rPr>
          <w:b/>
        </w:rPr>
        <w:t>5</w:t>
      </w:r>
    </w:p>
    <w:p w14:paraId="51B00B69" w14:textId="77777777" w:rsidR="00322FA7" w:rsidRPr="000731B4" w:rsidRDefault="00322FA7" w:rsidP="00322FA7">
      <w:pPr>
        <w:rPr>
          <w:b/>
          <w:u w:val="single"/>
        </w:rPr>
      </w:pPr>
      <w:r w:rsidRPr="000731B4">
        <w:rPr>
          <w:b/>
          <w:u w:val="single"/>
        </w:rPr>
        <w:t>4</w:t>
      </w:r>
      <w:r w:rsidRPr="000731B4">
        <w:rPr>
          <w:b/>
          <w:u w:val="single"/>
          <w:vertAlign w:val="superscript"/>
        </w:rPr>
        <w:t>th</w:t>
      </w:r>
      <w:r w:rsidRPr="000731B4">
        <w:rPr>
          <w:b/>
          <w:u w:val="single"/>
        </w:rPr>
        <w:t xml:space="preserve"> Sunday of Easter</w:t>
      </w:r>
    </w:p>
    <w:p w14:paraId="69B28A44" w14:textId="77777777" w:rsidR="00322FA7" w:rsidRPr="000731B4" w:rsidRDefault="00322FA7" w:rsidP="00322FA7">
      <w:pPr>
        <w:rPr>
          <w:i/>
          <w:iCs/>
        </w:rPr>
      </w:pPr>
      <w:r w:rsidRPr="000731B4">
        <w:rPr>
          <w:i/>
        </w:rPr>
        <w:t>“The disciples were filled with joy and the Holy</w:t>
      </w:r>
      <w:r w:rsidR="00E327D6">
        <w:rPr>
          <w:i/>
        </w:rPr>
        <w:t xml:space="preserve"> Spirit.”  </w:t>
      </w:r>
      <w:r w:rsidR="0050316A">
        <w:rPr>
          <w:i/>
        </w:rPr>
        <w:t>(</w:t>
      </w:r>
      <w:r w:rsidRPr="000731B4">
        <w:rPr>
          <w:i/>
        </w:rPr>
        <w:t>A</w:t>
      </w:r>
      <w:r w:rsidRPr="000731B4">
        <w:rPr>
          <w:i/>
          <w:iCs/>
          <w:smallCaps/>
        </w:rPr>
        <w:t>cts 13:52</w:t>
      </w:r>
      <w:r w:rsidR="0050316A">
        <w:rPr>
          <w:i/>
          <w:iCs/>
          <w:smallCaps/>
        </w:rPr>
        <w:t>)</w:t>
      </w:r>
    </w:p>
    <w:p w14:paraId="016F4BB7" w14:textId="77777777" w:rsidR="00016808" w:rsidRPr="000731B4" w:rsidRDefault="00E327D6" w:rsidP="00322FA7">
      <w:r>
        <w:t>T</w:t>
      </w:r>
      <w:r w:rsidR="00314847">
        <w:t>he disciples heard Our Lord’s</w:t>
      </w:r>
      <w:r>
        <w:t xml:space="preserve"> call and </w:t>
      </w:r>
      <w:r w:rsidR="00322FA7" w:rsidRPr="000731B4">
        <w:t>were a</w:t>
      </w:r>
      <w:r w:rsidR="00314847">
        <w:t>ble to spread the</w:t>
      </w:r>
      <w:r w:rsidR="00322FA7" w:rsidRPr="000731B4">
        <w:t xml:space="preserve"> Gospel </w:t>
      </w:r>
      <w:r w:rsidR="00314847">
        <w:t xml:space="preserve">message </w:t>
      </w:r>
      <w:r w:rsidR="00322FA7" w:rsidRPr="000731B4">
        <w:t>with strength and vitality.  We, too, can experience t</w:t>
      </w:r>
      <w:r>
        <w:t>hat same joy if we make room for the Holy Spirit to fill our hearts.  When we use our gifts in the way that God intends, He fills us with supernatural joy.  A joy that oth</w:t>
      </w:r>
      <w:r w:rsidR="006F5ACD">
        <w:t>ers notice and are attracted to!</w:t>
      </w:r>
    </w:p>
    <w:p w14:paraId="25B86C5F" w14:textId="5F9D4034" w:rsidR="00322FA7" w:rsidRPr="000731B4" w:rsidRDefault="00C3358A" w:rsidP="00322FA7">
      <w:pPr>
        <w:rPr>
          <w:b/>
        </w:rPr>
      </w:pPr>
      <w:r>
        <w:rPr>
          <w:b/>
        </w:rPr>
        <w:t>May 1</w:t>
      </w:r>
      <w:r w:rsidR="008D3859">
        <w:rPr>
          <w:b/>
        </w:rPr>
        <w:t>8</w:t>
      </w:r>
      <w:r>
        <w:rPr>
          <w:b/>
        </w:rPr>
        <w:t>, 202</w:t>
      </w:r>
      <w:r w:rsidR="008D3859">
        <w:rPr>
          <w:b/>
        </w:rPr>
        <w:t>5</w:t>
      </w:r>
    </w:p>
    <w:p w14:paraId="2F223787" w14:textId="77777777" w:rsidR="00322FA7" w:rsidRPr="000731B4" w:rsidRDefault="00322FA7" w:rsidP="00322FA7">
      <w:pPr>
        <w:rPr>
          <w:b/>
          <w:u w:val="single"/>
        </w:rPr>
      </w:pPr>
      <w:r w:rsidRPr="000731B4">
        <w:rPr>
          <w:b/>
          <w:u w:val="single"/>
        </w:rPr>
        <w:t>5</w:t>
      </w:r>
      <w:r w:rsidRPr="000731B4">
        <w:rPr>
          <w:b/>
          <w:u w:val="single"/>
          <w:vertAlign w:val="superscript"/>
        </w:rPr>
        <w:t>th</w:t>
      </w:r>
      <w:r w:rsidRPr="000731B4">
        <w:rPr>
          <w:b/>
          <w:u w:val="single"/>
        </w:rPr>
        <w:t xml:space="preserve"> Sunday of Easter</w:t>
      </w:r>
    </w:p>
    <w:p w14:paraId="4EB9122B" w14:textId="77777777" w:rsidR="00AC1A35" w:rsidRPr="00AC1A35" w:rsidRDefault="00322FA7" w:rsidP="00322FA7">
      <w:r w:rsidRPr="000731B4">
        <w:rPr>
          <w:i/>
        </w:rPr>
        <w:t>“I give you a new commandment: love one another.  As I have loved you, so you also should love one another.</w:t>
      </w:r>
      <w:r w:rsidR="00E327D6">
        <w:rPr>
          <w:i/>
        </w:rPr>
        <w:t>"  (</w:t>
      </w:r>
      <w:r w:rsidRPr="000731B4">
        <w:rPr>
          <w:i/>
          <w:smallCaps/>
        </w:rPr>
        <w:t>John 13:34</w:t>
      </w:r>
      <w:r w:rsidR="00E327D6">
        <w:rPr>
          <w:i/>
          <w:smallCaps/>
        </w:rPr>
        <w:t>)</w:t>
      </w:r>
    </w:p>
    <w:p w14:paraId="2CFACED5" w14:textId="2EB4EBB3" w:rsidR="00322FA7" w:rsidRPr="006F5ACD" w:rsidRDefault="006F5ACD" w:rsidP="00322FA7">
      <w:r>
        <w:t>“As I have loved you,” this is the hard part – Jesus’</w:t>
      </w:r>
      <w:r w:rsidR="001B19D7">
        <w:t>s love is unconditional;</w:t>
      </w:r>
      <w:r>
        <w:t xml:space="preserve"> our love usually comes with strings attached.  </w:t>
      </w:r>
      <w:r w:rsidR="00AC1A35">
        <w:t xml:space="preserve">It </w:t>
      </w:r>
      <w:r w:rsidR="007B0E9B">
        <w:t>is easy to love someon</w:t>
      </w:r>
      <w:r w:rsidR="00E327D6">
        <w:t xml:space="preserve">e when they love </w:t>
      </w:r>
      <w:proofErr w:type="gramStart"/>
      <w:r w:rsidR="00E327D6">
        <w:t>you</w:t>
      </w:r>
      <w:proofErr w:type="gramEnd"/>
      <w:r w:rsidR="007B0E9B">
        <w:t xml:space="preserve"> back.  </w:t>
      </w:r>
      <w:r w:rsidR="00D51ADB">
        <w:t>But i</w:t>
      </w:r>
      <w:r w:rsidR="007B0E9B">
        <w:t xml:space="preserve">t takes </w:t>
      </w:r>
      <w:r>
        <w:t xml:space="preserve">mercy and compassion </w:t>
      </w:r>
      <w:r w:rsidR="007B0E9B">
        <w:t>to love</w:t>
      </w:r>
      <w:r w:rsidR="00D51ADB">
        <w:t xml:space="preserve"> someone</w:t>
      </w:r>
      <w:r w:rsidR="007B0E9B">
        <w:t xml:space="preserve"> </w:t>
      </w:r>
      <w:r>
        <w:t>when you</w:t>
      </w:r>
      <w:r w:rsidR="00AC1A35">
        <w:t xml:space="preserve"> feel unappreciated, </w:t>
      </w:r>
      <w:r>
        <w:t xml:space="preserve">feel </w:t>
      </w:r>
      <w:r w:rsidR="00AC1A35">
        <w:t xml:space="preserve">used or feel </w:t>
      </w:r>
      <w:r>
        <w:t>like y</w:t>
      </w:r>
      <w:r w:rsidR="00AC1A35">
        <w:t>our opinion doesn’t matter.  It takes coura</w:t>
      </w:r>
      <w:r>
        <w:t>ge</w:t>
      </w:r>
      <w:r w:rsidR="001B19D7">
        <w:t xml:space="preserve"> and the grace of God</w:t>
      </w:r>
      <w:r>
        <w:t xml:space="preserve"> to “love my neighbor” when they</w:t>
      </w:r>
      <w:r w:rsidR="00AF628B">
        <w:t xml:space="preserve"> may be someone you</w:t>
      </w:r>
      <w:r w:rsidR="00AC1A35">
        <w:t xml:space="preserve"> don’t like, som</w:t>
      </w:r>
      <w:r w:rsidR="00AF628B">
        <w:t>eone you</w:t>
      </w:r>
      <w:r w:rsidR="00E327D6">
        <w:t xml:space="preserve"> don’t know</w:t>
      </w:r>
      <w:r w:rsidR="008D3859">
        <w:t>,</w:t>
      </w:r>
      <w:r w:rsidR="00E327D6">
        <w:t xml:space="preserve"> or someone that</w:t>
      </w:r>
      <w:r w:rsidR="00AC1A35">
        <w:t xml:space="preserve"> does</w:t>
      </w:r>
      <w:r w:rsidR="00836B50">
        <w:t>n’</w:t>
      </w:r>
      <w:r w:rsidR="00AF628B">
        <w:t>t look like you</w:t>
      </w:r>
      <w:r w:rsidR="00AC1A35">
        <w:t>.</w:t>
      </w:r>
      <w:r>
        <w:t xml:space="preserve">  </w:t>
      </w:r>
      <w:r w:rsidR="00AC1A35">
        <w:t xml:space="preserve"> </w:t>
      </w:r>
    </w:p>
    <w:p w14:paraId="2CDD7D06" w14:textId="6F5E457F" w:rsidR="00322FA7" w:rsidRPr="000731B4" w:rsidRDefault="00C3358A" w:rsidP="00322FA7">
      <w:pPr>
        <w:rPr>
          <w:b/>
        </w:rPr>
      </w:pPr>
      <w:r>
        <w:rPr>
          <w:b/>
        </w:rPr>
        <w:lastRenderedPageBreak/>
        <w:t>May 2</w:t>
      </w:r>
      <w:r w:rsidR="008D3859">
        <w:rPr>
          <w:b/>
        </w:rPr>
        <w:t>5</w:t>
      </w:r>
      <w:r>
        <w:rPr>
          <w:b/>
        </w:rPr>
        <w:t>, 202</w:t>
      </w:r>
      <w:r w:rsidR="008D3859">
        <w:rPr>
          <w:b/>
        </w:rPr>
        <w:t>5</w:t>
      </w:r>
    </w:p>
    <w:p w14:paraId="48121922" w14:textId="77777777" w:rsidR="00322FA7" w:rsidRPr="000731B4" w:rsidRDefault="00322FA7" w:rsidP="00322FA7">
      <w:pPr>
        <w:rPr>
          <w:b/>
          <w:u w:val="single"/>
        </w:rPr>
      </w:pPr>
      <w:r w:rsidRPr="000731B4">
        <w:rPr>
          <w:b/>
          <w:u w:val="single"/>
        </w:rPr>
        <w:t>6</w:t>
      </w:r>
      <w:r w:rsidRPr="000731B4">
        <w:rPr>
          <w:b/>
          <w:u w:val="single"/>
          <w:vertAlign w:val="superscript"/>
        </w:rPr>
        <w:t>th</w:t>
      </w:r>
      <w:r w:rsidRPr="000731B4">
        <w:rPr>
          <w:b/>
          <w:u w:val="single"/>
        </w:rPr>
        <w:t xml:space="preserve"> Sunday of Easter</w:t>
      </w:r>
    </w:p>
    <w:p w14:paraId="795B11E7" w14:textId="77777777" w:rsidR="00322FA7" w:rsidRPr="000731B4" w:rsidRDefault="00322FA7" w:rsidP="00322FA7">
      <w:pPr>
        <w:rPr>
          <w:i/>
          <w:smallCaps/>
        </w:rPr>
      </w:pPr>
      <w:r w:rsidRPr="000731B4">
        <w:rPr>
          <w:i/>
        </w:rPr>
        <w:t>“</w:t>
      </w:r>
      <w:r w:rsidR="006D44A8">
        <w:rPr>
          <w:i/>
        </w:rPr>
        <w:t>…D</w:t>
      </w:r>
      <w:r w:rsidRPr="000731B4">
        <w:rPr>
          <w:i/>
        </w:rPr>
        <w:t>o not let your hearts be troubled or afraid.</w:t>
      </w:r>
      <w:r w:rsidR="00E327D6">
        <w:rPr>
          <w:i/>
        </w:rPr>
        <w:t>”  (</w:t>
      </w:r>
      <w:r w:rsidRPr="000731B4">
        <w:rPr>
          <w:i/>
          <w:smallCaps/>
        </w:rPr>
        <w:t>John 14:27</w:t>
      </w:r>
      <w:r w:rsidR="00E327D6">
        <w:rPr>
          <w:i/>
          <w:smallCaps/>
        </w:rPr>
        <w:t>)</w:t>
      </w:r>
    </w:p>
    <w:p w14:paraId="35CAC1FB" w14:textId="77777777" w:rsidR="00322FA7" w:rsidRPr="000731B4" w:rsidRDefault="00AC1A35" w:rsidP="00322FA7">
      <w:pPr>
        <w:rPr>
          <w:b/>
        </w:rPr>
      </w:pPr>
      <w:r>
        <w:t xml:space="preserve">Our limited human understanding cannot begin to understand the immense power of God.  Instead of trusting in God, we </w:t>
      </w:r>
      <w:r w:rsidR="001B19D7">
        <w:t xml:space="preserve">often </w:t>
      </w:r>
      <w:r>
        <w:t xml:space="preserve">think we can control every outcome.  Do you want to make God laugh?  Tell Him your plans.  The next time worry, anxiety or fear creeps </w:t>
      </w:r>
      <w:r w:rsidR="006A772A">
        <w:t xml:space="preserve">in, thank God for all </w:t>
      </w:r>
      <w:r>
        <w:t>He has given you and trust</w:t>
      </w:r>
      <w:r w:rsidR="00E327D6">
        <w:t xml:space="preserve"> that </w:t>
      </w:r>
      <w:r>
        <w:t>He has a better plan for you.</w:t>
      </w:r>
      <w:r w:rsidR="001B19D7">
        <w:t xml:space="preserve">  Make God your first</w:t>
      </w:r>
      <w:r w:rsidR="00984503">
        <w:t xml:space="preserve"> choice and not your last resort</w:t>
      </w:r>
      <w:r w:rsidR="001B19D7">
        <w:t>.</w:t>
      </w:r>
      <w:r w:rsidR="00322FA7" w:rsidRPr="000731B4">
        <w:rPr>
          <w:b/>
        </w:rPr>
        <w:t xml:space="preserve"> </w:t>
      </w:r>
    </w:p>
    <w:p w14:paraId="3E8085C9" w14:textId="57916B4A" w:rsidR="00322FA7" w:rsidRPr="000731B4" w:rsidRDefault="008D3859" w:rsidP="00322FA7">
      <w:pPr>
        <w:rPr>
          <w:b/>
        </w:rPr>
      </w:pPr>
      <w:r>
        <w:rPr>
          <w:b/>
        </w:rPr>
        <w:t>June 1</w:t>
      </w:r>
      <w:r w:rsidR="00C3358A">
        <w:rPr>
          <w:b/>
        </w:rPr>
        <w:t>, 202</w:t>
      </w:r>
      <w:r>
        <w:rPr>
          <w:b/>
        </w:rPr>
        <w:t>5</w:t>
      </w:r>
    </w:p>
    <w:p w14:paraId="6399546C" w14:textId="77777777" w:rsidR="00322FA7" w:rsidRPr="000731B4" w:rsidRDefault="00D004FC" w:rsidP="00322FA7">
      <w:pPr>
        <w:rPr>
          <w:b/>
          <w:u w:val="single"/>
        </w:rPr>
      </w:pPr>
      <w:r>
        <w:rPr>
          <w:b/>
          <w:u w:val="single"/>
        </w:rPr>
        <w:t>The Ascensio</w:t>
      </w:r>
      <w:r w:rsidR="0003496A">
        <w:rPr>
          <w:b/>
          <w:u w:val="single"/>
        </w:rPr>
        <w:t xml:space="preserve">n of the Lord </w:t>
      </w:r>
    </w:p>
    <w:p w14:paraId="0C489C5D" w14:textId="77777777" w:rsidR="00322FA7" w:rsidRPr="000731B4" w:rsidRDefault="00322FA7" w:rsidP="00322FA7">
      <w:pPr>
        <w:rPr>
          <w:i/>
          <w:smallCaps/>
        </w:rPr>
      </w:pPr>
      <w:r w:rsidRPr="000731B4">
        <w:rPr>
          <w:i/>
        </w:rPr>
        <w:t>“I am the Alpha and the Omega, the first and the last, the beginn</w:t>
      </w:r>
      <w:r w:rsidR="003915AA">
        <w:rPr>
          <w:i/>
        </w:rPr>
        <w:t>ing and th</w:t>
      </w:r>
      <w:r w:rsidR="0003496A">
        <w:rPr>
          <w:i/>
        </w:rPr>
        <w:t>e end.”  (</w:t>
      </w:r>
      <w:r w:rsidRPr="000731B4">
        <w:rPr>
          <w:i/>
          <w:smallCaps/>
        </w:rPr>
        <w:t>Revelations 22:13</w:t>
      </w:r>
      <w:r w:rsidR="0003496A">
        <w:rPr>
          <w:i/>
          <w:smallCaps/>
        </w:rPr>
        <w:t>)</w:t>
      </w:r>
    </w:p>
    <w:p w14:paraId="58A34931" w14:textId="25F631AA" w:rsidR="00322FA7" w:rsidRPr="000731B4" w:rsidRDefault="006A772A" w:rsidP="00322FA7">
      <w:r>
        <w:t>This is a reminder of how we should live our lives 24 hours a day, 7 days a week – putting God first in all that we do.  Not only when I am at Mass and parish activities, but when I am in the world, at work</w:t>
      </w:r>
      <w:r w:rsidR="001A6747">
        <w:t>,</w:t>
      </w:r>
      <w:r>
        <w:t xml:space="preserve"> or at school.  Living gratefully and gen</w:t>
      </w:r>
      <w:r w:rsidR="0003496A">
        <w:t>erously is a</w:t>
      </w:r>
      <w:r w:rsidR="001B19D7">
        <w:t>n intentional lifestyle.  Every decision you make either moves you closer to God or farther away.  Choose wisely!</w:t>
      </w:r>
      <w:r w:rsidR="00322FA7" w:rsidRPr="000731B4">
        <w:t xml:space="preserve"> </w:t>
      </w:r>
    </w:p>
    <w:p w14:paraId="0B3BB97E" w14:textId="45A9C1A5" w:rsidR="00322FA7" w:rsidRPr="000731B4" w:rsidRDefault="00C3358A" w:rsidP="00322FA7">
      <w:pPr>
        <w:rPr>
          <w:b/>
        </w:rPr>
      </w:pPr>
      <w:r>
        <w:rPr>
          <w:b/>
        </w:rPr>
        <w:t xml:space="preserve">June </w:t>
      </w:r>
      <w:r w:rsidR="005E1E07">
        <w:rPr>
          <w:b/>
        </w:rPr>
        <w:t>8</w:t>
      </w:r>
      <w:r>
        <w:rPr>
          <w:b/>
        </w:rPr>
        <w:t>, 202</w:t>
      </w:r>
      <w:r w:rsidR="005E1E07">
        <w:rPr>
          <w:b/>
        </w:rPr>
        <w:t>5</w:t>
      </w:r>
    </w:p>
    <w:p w14:paraId="0D47BE57" w14:textId="77777777" w:rsidR="00322FA7" w:rsidRPr="000731B4" w:rsidRDefault="00322FA7" w:rsidP="00322FA7">
      <w:pPr>
        <w:rPr>
          <w:b/>
          <w:u w:val="single"/>
        </w:rPr>
      </w:pPr>
      <w:r w:rsidRPr="000731B4">
        <w:rPr>
          <w:b/>
          <w:u w:val="single"/>
        </w:rPr>
        <w:t>Pentecost Sunday</w:t>
      </w:r>
    </w:p>
    <w:p w14:paraId="145DBF7D" w14:textId="77777777" w:rsidR="00322FA7" w:rsidRPr="000731B4" w:rsidRDefault="006A772A" w:rsidP="00322FA7">
      <w:pPr>
        <w:rPr>
          <w:i/>
          <w:smallCaps/>
        </w:rPr>
      </w:pPr>
      <w:r>
        <w:rPr>
          <w:i/>
        </w:rPr>
        <w:t>“The Advocate</w:t>
      </w:r>
      <w:r w:rsidR="00322FA7" w:rsidRPr="000731B4">
        <w:rPr>
          <w:i/>
        </w:rPr>
        <w:t>, the Holy Spirit whom the Father will send in my name, will teach you everything and remind you</w:t>
      </w:r>
      <w:r w:rsidR="0003496A">
        <w:rPr>
          <w:i/>
        </w:rPr>
        <w:t xml:space="preserve"> of all that I told you.”  (</w:t>
      </w:r>
      <w:r w:rsidR="00322FA7" w:rsidRPr="000731B4">
        <w:rPr>
          <w:i/>
          <w:smallCaps/>
        </w:rPr>
        <w:t>John 14:26</w:t>
      </w:r>
      <w:r w:rsidR="0003496A">
        <w:rPr>
          <w:i/>
          <w:smallCaps/>
        </w:rPr>
        <w:t>)</w:t>
      </w:r>
    </w:p>
    <w:p w14:paraId="6B87D482" w14:textId="1E45B062" w:rsidR="00322FA7" w:rsidRPr="003915AA" w:rsidRDefault="00322FA7" w:rsidP="00322FA7">
      <w:r w:rsidRPr="000731B4">
        <w:t>The materialism of our society lures us to concentrate more on what we want than on what God wants for u</w:t>
      </w:r>
      <w:r w:rsidR="007D5AAF">
        <w:t>s</w:t>
      </w:r>
      <w:r w:rsidR="006A772A">
        <w:t xml:space="preserve">.  The relativism of our world tells us that we should be tolerant of all things, that there is no absolute truth.  </w:t>
      </w:r>
      <w:r w:rsidR="007D5AAF">
        <w:t xml:space="preserve">Pray to the Holy Spirit to </w:t>
      </w:r>
      <w:r w:rsidR="0003496A">
        <w:t>transform our lives and to guide our thoughts, words and actions.</w:t>
      </w:r>
      <w:r w:rsidR="001B19D7">
        <w:t xml:space="preserve">  What you put in your </w:t>
      </w:r>
      <w:r w:rsidR="005E1E07">
        <w:t>mind</w:t>
      </w:r>
      <w:r w:rsidR="001B19D7">
        <w:t>, heart</w:t>
      </w:r>
      <w:r w:rsidR="005E1E07">
        <w:t>,</w:t>
      </w:r>
      <w:r w:rsidR="001B19D7">
        <w:t xml:space="preserve"> and</w:t>
      </w:r>
      <w:r w:rsidR="005E1E07">
        <w:t xml:space="preserve"> soul</w:t>
      </w:r>
      <w:r w:rsidR="001B19D7">
        <w:t xml:space="preserve"> affects your actions.  Put good things in and good things will come out.</w:t>
      </w:r>
    </w:p>
    <w:p w14:paraId="54F05E9C" w14:textId="0ACAC956" w:rsidR="00322FA7" w:rsidRPr="000731B4" w:rsidRDefault="00C3358A" w:rsidP="00322FA7">
      <w:pPr>
        <w:rPr>
          <w:b/>
        </w:rPr>
      </w:pPr>
      <w:r>
        <w:rPr>
          <w:b/>
        </w:rPr>
        <w:t>June 1</w:t>
      </w:r>
      <w:r w:rsidR="005E1E07">
        <w:rPr>
          <w:b/>
        </w:rPr>
        <w:t>5</w:t>
      </w:r>
      <w:r>
        <w:rPr>
          <w:b/>
        </w:rPr>
        <w:t>, 202</w:t>
      </w:r>
      <w:r w:rsidR="005E1E07">
        <w:rPr>
          <w:b/>
        </w:rPr>
        <w:t>5</w:t>
      </w:r>
    </w:p>
    <w:p w14:paraId="246A695B" w14:textId="5E78F291" w:rsidR="00322FA7" w:rsidRPr="000731B4" w:rsidRDefault="00D20334" w:rsidP="00322FA7">
      <w:pPr>
        <w:rPr>
          <w:b/>
          <w:u w:val="single"/>
        </w:rPr>
      </w:pPr>
      <w:r>
        <w:rPr>
          <w:b/>
          <w:u w:val="single"/>
        </w:rPr>
        <w:t xml:space="preserve">The Most Holy </w:t>
      </w:r>
      <w:r w:rsidR="00322FA7" w:rsidRPr="000731B4">
        <w:rPr>
          <w:b/>
          <w:u w:val="single"/>
        </w:rPr>
        <w:t>Trinity</w:t>
      </w:r>
    </w:p>
    <w:p w14:paraId="21588401" w14:textId="77777777" w:rsidR="00322FA7" w:rsidRPr="003915AA" w:rsidRDefault="00322FA7" w:rsidP="003915AA">
      <w:pPr>
        <w:rPr>
          <w:i/>
        </w:rPr>
      </w:pPr>
      <w:r w:rsidRPr="000731B4">
        <w:rPr>
          <w:i/>
        </w:rPr>
        <w:t>“But when he comes, the Spirit of truth, he will guide you to all truth</w:t>
      </w:r>
      <w:r w:rsidR="003915AA">
        <w:rPr>
          <w:i/>
        </w:rPr>
        <w:t>..</w:t>
      </w:r>
      <w:r w:rsidRPr="000731B4">
        <w:rPr>
          <w:i/>
        </w:rPr>
        <w:t>.”</w:t>
      </w:r>
      <w:r w:rsidR="0003496A">
        <w:rPr>
          <w:i/>
        </w:rPr>
        <w:t xml:space="preserve">  (</w:t>
      </w:r>
      <w:r w:rsidRPr="000731B4">
        <w:rPr>
          <w:i/>
          <w:smallCaps/>
        </w:rPr>
        <w:t>John 16:13</w:t>
      </w:r>
      <w:r w:rsidR="0003496A">
        <w:rPr>
          <w:i/>
          <w:smallCaps/>
        </w:rPr>
        <w:t>)</w:t>
      </w:r>
    </w:p>
    <w:p w14:paraId="5BCCD9D4" w14:textId="1708E865" w:rsidR="00F12CCA" w:rsidRDefault="00F12CCA" w:rsidP="00322FA7">
      <w:r>
        <w:t>It has been said that the best gift we can give someone is to teach them how to pray</w:t>
      </w:r>
      <w:r w:rsidR="00AF628B">
        <w:t>.  If you</w:t>
      </w:r>
      <w:r>
        <w:t xml:space="preserve"> don’t talk and more importantly, listen, to God every day, how else wi</w:t>
      </w:r>
      <w:r w:rsidR="00AF628B">
        <w:t>ll you</w:t>
      </w:r>
      <w:r>
        <w:t xml:space="preserve"> know what </w:t>
      </w:r>
      <w:r w:rsidR="00AF628B">
        <w:t>He is calling you</w:t>
      </w:r>
      <w:r>
        <w:t xml:space="preserve"> to do?  Just as you talk to family and friends every day, get in the habit of talking with God every day.  </w:t>
      </w:r>
      <w:r w:rsidR="00016808">
        <w:t xml:space="preserve">Develop a daily </w:t>
      </w:r>
      <w:r w:rsidR="00D51ADB">
        <w:t xml:space="preserve">prayer </w:t>
      </w:r>
      <w:r w:rsidR="00016808">
        <w:t>routin</w:t>
      </w:r>
      <w:r>
        <w:t xml:space="preserve">e. Keep your prayers simple and sincere.  </w:t>
      </w:r>
      <w:r w:rsidR="00A16576">
        <w:t xml:space="preserve">This </w:t>
      </w:r>
      <w:r w:rsidR="00AF628B">
        <w:t>is best done in silence, when you</w:t>
      </w:r>
      <w:r w:rsidR="00A16576">
        <w:t xml:space="preserve"> can hear </w:t>
      </w:r>
      <w:r w:rsidR="005E1E07">
        <w:t>God’s</w:t>
      </w:r>
      <w:r w:rsidR="00A16576">
        <w:t xml:space="preserve"> response.</w:t>
      </w:r>
      <w:r>
        <w:t xml:space="preserve"> </w:t>
      </w:r>
    </w:p>
    <w:p w14:paraId="5CCD6E15" w14:textId="4320250B" w:rsidR="00322FA7" w:rsidRPr="00F12CCA" w:rsidRDefault="00C3358A" w:rsidP="00322FA7">
      <w:r>
        <w:rPr>
          <w:b/>
        </w:rPr>
        <w:lastRenderedPageBreak/>
        <w:t xml:space="preserve">June </w:t>
      </w:r>
      <w:r w:rsidR="005E1E07">
        <w:rPr>
          <w:b/>
        </w:rPr>
        <w:t>22</w:t>
      </w:r>
      <w:r>
        <w:rPr>
          <w:b/>
        </w:rPr>
        <w:t>, 202</w:t>
      </w:r>
      <w:r w:rsidR="005E1E07">
        <w:rPr>
          <w:b/>
        </w:rPr>
        <w:t>5</w:t>
      </w:r>
    </w:p>
    <w:p w14:paraId="50051430" w14:textId="169DF342" w:rsidR="00322FA7" w:rsidRPr="000731B4" w:rsidRDefault="005E1E07" w:rsidP="00322FA7">
      <w:pPr>
        <w:rPr>
          <w:b/>
          <w:u w:val="single"/>
        </w:rPr>
      </w:pPr>
      <w:r>
        <w:rPr>
          <w:b/>
          <w:u w:val="single"/>
        </w:rPr>
        <w:t>The Most Holy Body and Blood of Christ (</w:t>
      </w:r>
      <w:r w:rsidR="00322FA7" w:rsidRPr="000731B4">
        <w:rPr>
          <w:b/>
          <w:u w:val="single"/>
        </w:rPr>
        <w:t>Corpus Christi</w:t>
      </w:r>
      <w:r>
        <w:rPr>
          <w:b/>
          <w:u w:val="single"/>
        </w:rPr>
        <w:t>)</w:t>
      </w:r>
    </w:p>
    <w:p w14:paraId="6DE4593D" w14:textId="77777777" w:rsidR="00322FA7" w:rsidRPr="000731B4" w:rsidRDefault="00322FA7" w:rsidP="00322FA7">
      <w:pPr>
        <w:rPr>
          <w:i/>
          <w:smallCaps/>
        </w:rPr>
      </w:pPr>
      <w:r w:rsidRPr="000731B4">
        <w:rPr>
          <w:i/>
        </w:rPr>
        <w:t>“They all ate and were satisfied.  And when the leftover fragments were picked up, they filled twelve wicker baskets.</w:t>
      </w:r>
      <w:r w:rsidR="00A16576">
        <w:rPr>
          <w:i/>
        </w:rPr>
        <w:t>”  (</w:t>
      </w:r>
      <w:r w:rsidRPr="000731B4">
        <w:rPr>
          <w:i/>
          <w:smallCaps/>
        </w:rPr>
        <w:t>Luke 9:17</w:t>
      </w:r>
      <w:r w:rsidR="00A16576">
        <w:rPr>
          <w:i/>
          <w:smallCaps/>
        </w:rPr>
        <w:t>)</w:t>
      </w:r>
    </w:p>
    <w:p w14:paraId="6C407743" w14:textId="00A476C1" w:rsidR="00322FA7" w:rsidRPr="000731B4" w:rsidRDefault="00322FA7" w:rsidP="00322FA7">
      <w:pPr>
        <w:rPr>
          <w:i/>
          <w:smallCaps/>
        </w:rPr>
      </w:pPr>
      <w:r w:rsidRPr="000731B4">
        <w:t>The story of the Loaves and Fishes shows us th</w:t>
      </w:r>
      <w:r w:rsidR="00732659">
        <w:t>at when you share what you</w:t>
      </w:r>
      <w:r w:rsidR="00D51ADB">
        <w:t xml:space="preserve"> have, </w:t>
      </w:r>
      <w:r w:rsidRPr="000731B4">
        <w:t xml:space="preserve">even if it doesn’t seem like </w:t>
      </w:r>
      <w:r w:rsidR="00D51ADB">
        <w:t xml:space="preserve">that much, </w:t>
      </w:r>
      <w:r w:rsidR="009A7A13">
        <w:t xml:space="preserve">miracles can happen!  Do not think that your gift </w:t>
      </w:r>
      <w:r w:rsidR="00A16576">
        <w:t>is too small or insignificant!</w:t>
      </w:r>
      <w:r w:rsidR="00732659">
        <w:t xml:space="preserve">  Each of us has</w:t>
      </w:r>
      <w:r w:rsidR="00F12CCA">
        <w:t xml:space="preserve"> a role in God’</w:t>
      </w:r>
      <w:r w:rsidR="00732659">
        <w:t>s plan; you</w:t>
      </w:r>
      <w:r w:rsidR="001E13F8">
        <w:t xml:space="preserve"> just need to place </w:t>
      </w:r>
      <w:r w:rsidR="00732659">
        <w:t>y</w:t>
      </w:r>
      <w:r w:rsidR="001E13F8">
        <w:t>our trust in the Lord.</w:t>
      </w:r>
      <w:r w:rsidR="00F12CCA">
        <w:t xml:space="preserve">  Nothing is impossible with God.  You </w:t>
      </w:r>
      <w:r w:rsidR="005E1E07">
        <w:t xml:space="preserve">just </w:t>
      </w:r>
      <w:r w:rsidR="00F12CCA">
        <w:t>may be the answer to someone else’s prayer.</w:t>
      </w:r>
    </w:p>
    <w:p w14:paraId="002C3A28" w14:textId="3B102112" w:rsidR="00192F9D" w:rsidRPr="000731B4" w:rsidRDefault="00192F9D" w:rsidP="00192F9D">
      <w:pPr>
        <w:rPr>
          <w:b/>
        </w:rPr>
      </w:pPr>
      <w:r>
        <w:rPr>
          <w:b/>
        </w:rPr>
        <w:t>June</w:t>
      </w:r>
      <w:r w:rsidR="00C3358A">
        <w:rPr>
          <w:b/>
        </w:rPr>
        <w:t xml:space="preserve"> 2</w:t>
      </w:r>
      <w:r w:rsidR="005E1E07">
        <w:rPr>
          <w:b/>
        </w:rPr>
        <w:t>9</w:t>
      </w:r>
      <w:r w:rsidR="00C3358A">
        <w:rPr>
          <w:b/>
        </w:rPr>
        <w:t>, 202</w:t>
      </w:r>
      <w:r w:rsidR="005E1E07">
        <w:rPr>
          <w:b/>
        </w:rPr>
        <w:t>5</w:t>
      </w:r>
    </w:p>
    <w:p w14:paraId="3BBFCAE7" w14:textId="793C40B7" w:rsidR="00192F9D" w:rsidRPr="000731B4" w:rsidRDefault="007122B6" w:rsidP="00192F9D">
      <w:pPr>
        <w:rPr>
          <w:b/>
          <w:u w:val="single"/>
        </w:rPr>
      </w:pPr>
      <w:r>
        <w:rPr>
          <w:b/>
          <w:u w:val="single"/>
        </w:rPr>
        <w:t>Saints Peter and Paul, Apostles</w:t>
      </w:r>
    </w:p>
    <w:p w14:paraId="47D7C680" w14:textId="6D980D48" w:rsidR="00192F9D" w:rsidRPr="000731B4" w:rsidRDefault="00192F9D" w:rsidP="00192F9D">
      <w:pPr>
        <w:rPr>
          <w:i/>
          <w:smallCaps/>
        </w:rPr>
      </w:pPr>
      <w:r w:rsidRPr="000731B4">
        <w:rPr>
          <w:i/>
        </w:rPr>
        <w:t>“</w:t>
      </w:r>
      <w:r w:rsidR="007122B6">
        <w:rPr>
          <w:i/>
        </w:rPr>
        <w:t>I have competed well; I have finished the race; I have kept the faith</w:t>
      </w:r>
      <w:r w:rsidRPr="000731B4">
        <w:rPr>
          <w:i/>
        </w:rPr>
        <w:t>.</w:t>
      </w:r>
      <w:r w:rsidRPr="000731B4">
        <w:rPr>
          <w:b/>
          <w:bCs/>
          <w:i/>
        </w:rPr>
        <w:t>”</w:t>
      </w:r>
      <w:r w:rsidR="00D41136">
        <w:rPr>
          <w:i/>
        </w:rPr>
        <w:t xml:space="preserve">   </w:t>
      </w:r>
      <w:r w:rsidR="00A16576">
        <w:rPr>
          <w:i/>
        </w:rPr>
        <w:t>(</w:t>
      </w:r>
      <w:r w:rsidR="007122B6">
        <w:rPr>
          <w:i/>
          <w:smallCaps/>
        </w:rPr>
        <w:t>2 timothy 4:7</w:t>
      </w:r>
      <w:r w:rsidR="00A16576">
        <w:rPr>
          <w:i/>
          <w:smallCaps/>
        </w:rPr>
        <w:t>)</w:t>
      </w:r>
    </w:p>
    <w:p w14:paraId="3BE708C6" w14:textId="74B83C37" w:rsidR="00192F9D" w:rsidRPr="00933634" w:rsidRDefault="007122B6" w:rsidP="00192F9D">
      <w:r>
        <w:t>How many of us can say this?</w:t>
      </w:r>
      <w:r w:rsidR="003B30D6">
        <w:t xml:space="preserve">  St. Teresa of Calcutta said, “God doesn’t call us to be successful, he calls us to be faithful.”  How many times have we been blinded by the success of the world at the expense of our faith?  Matthew Kelly says, “Take one minute each day to remind yourself that you are just passing through this life and will die one day; you will live more intentionally with a passion and purpose.”</w:t>
      </w:r>
      <w:r w:rsidR="001E13F8">
        <w:t xml:space="preserve"> </w:t>
      </w:r>
    </w:p>
    <w:p w14:paraId="29485977" w14:textId="77777777" w:rsidR="00322FA7" w:rsidRDefault="00322FA7" w:rsidP="00322FA7">
      <w:pPr>
        <w:rPr>
          <w:sz w:val="20"/>
        </w:rPr>
      </w:pPr>
    </w:p>
    <w:p w14:paraId="579CF349" w14:textId="77777777" w:rsidR="00322FA7" w:rsidRDefault="00322FA7" w:rsidP="00322FA7">
      <w:pPr>
        <w:spacing w:line="240" w:lineRule="auto"/>
        <w:rPr>
          <w:sz w:val="28"/>
          <w:szCs w:val="28"/>
        </w:rPr>
      </w:pPr>
    </w:p>
    <w:p w14:paraId="3B2E152E" w14:textId="77777777" w:rsidR="00322FA7" w:rsidRDefault="00322FA7" w:rsidP="00D22239">
      <w:pPr>
        <w:spacing w:line="240" w:lineRule="auto"/>
        <w:jc w:val="center"/>
        <w:rPr>
          <w:sz w:val="28"/>
          <w:szCs w:val="28"/>
        </w:rPr>
      </w:pPr>
    </w:p>
    <w:p w14:paraId="71EF617F" w14:textId="77777777" w:rsidR="00322FA7" w:rsidRDefault="00322FA7" w:rsidP="00D22239">
      <w:pPr>
        <w:spacing w:line="240" w:lineRule="auto"/>
        <w:jc w:val="center"/>
        <w:rPr>
          <w:sz w:val="28"/>
          <w:szCs w:val="28"/>
        </w:rPr>
      </w:pPr>
    </w:p>
    <w:p w14:paraId="077C3289" w14:textId="77777777" w:rsidR="00322FA7" w:rsidRDefault="00322FA7" w:rsidP="00D22239">
      <w:pPr>
        <w:spacing w:line="240" w:lineRule="auto"/>
        <w:jc w:val="center"/>
        <w:rPr>
          <w:sz w:val="28"/>
          <w:szCs w:val="28"/>
        </w:rPr>
      </w:pPr>
    </w:p>
    <w:sectPr w:rsidR="00322FA7" w:rsidSect="006B597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CE9BA" w14:textId="77777777" w:rsidR="00680F81" w:rsidRDefault="00680F81" w:rsidP="00F030F3">
      <w:pPr>
        <w:spacing w:after="0" w:line="240" w:lineRule="auto"/>
      </w:pPr>
      <w:r>
        <w:separator/>
      </w:r>
    </w:p>
  </w:endnote>
  <w:endnote w:type="continuationSeparator" w:id="0">
    <w:p w14:paraId="21111858" w14:textId="77777777" w:rsidR="00680F81" w:rsidRDefault="00680F81" w:rsidP="00F0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DFFA41" w14:textId="77777777" w:rsidR="00680F81" w:rsidRDefault="00680F81" w:rsidP="00F030F3">
      <w:pPr>
        <w:spacing w:after="0" w:line="240" w:lineRule="auto"/>
      </w:pPr>
      <w:r>
        <w:separator/>
      </w:r>
    </w:p>
  </w:footnote>
  <w:footnote w:type="continuationSeparator" w:id="0">
    <w:p w14:paraId="1DFB2A77" w14:textId="77777777" w:rsidR="00680F81" w:rsidRDefault="00680F81" w:rsidP="00F030F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239"/>
    <w:rsid w:val="000035FA"/>
    <w:rsid w:val="00016808"/>
    <w:rsid w:val="0003496A"/>
    <w:rsid w:val="00044FE8"/>
    <w:rsid w:val="00067AE0"/>
    <w:rsid w:val="000731B4"/>
    <w:rsid w:val="001137E2"/>
    <w:rsid w:val="001347D0"/>
    <w:rsid w:val="00164DDA"/>
    <w:rsid w:val="00192F9D"/>
    <w:rsid w:val="001A6747"/>
    <w:rsid w:val="001B19D7"/>
    <w:rsid w:val="001E13F8"/>
    <w:rsid w:val="0020515D"/>
    <w:rsid w:val="00256DA3"/>
    <w:rsid w:val="002719ED"/>
    <w:rsid w:val="00314847"/>
    <w:rsid w:val="00317162"/>
    <w:rsid w:val="00322FA7"/>
    <w:rsid w:val="00344FD1"/>
    <w:rsid w:val="00351D0B"/>
    <w:rsid w:val="0038058E"/>
    <w:rsid w:val="003915AA"/>
    <w:rsid w:val="003B30D6"/>
    <w:rsid w:val="003B70AD"/>
    <w:rsid w:val="003E2341"/>
    <w:rsid w:val="004522DC"/>
    <w:rsid w:val="004603E3"/>
    <w:rsid w:val="00462394"/>
    <w:rsid w:val="00464122"/>
    <w:rsid w:val="004E0693"/>
    <w:rsid w:val="004F5AA2"/>
    <w:rsid w:val="0050316A"/>
    <w:rsid w:val="005065B4"/>
    <w:rsid w:val="00514F7E"/>
    <w:rsid w:val="00537833"/>
    <w:rsid w:val="005E0EA0"/>
    <w:rsid w:val="005E1E07"/>
    <w:rsid w:val="005E2C1B"/>
    <w:rsid w:val="00622091"/>
    <w:rsid w:val="0062588C"/>
    <w:rsid w:val="00667316"/>
    <w:rsid w:val="00680F81"/>
    <w:rsid w:val="006A772A"/>
    <w:rsid w:val="006B5972"/>
    <w:rsid w:val="006D44A8"/>
    <w:rsid w:val="006D4694"/>
    <w:rsid w:val="006F5ACD"/>
    <w:rsid w:val="006F5C8F"/>
    <w:rsid w:val="007122B6"/>
    <w:rsid w:val="00732659"/>
    <w:rsid w:val="007702BF"/>
    <w:rsid w:val="0078139A"/>
    <w:rsid w:val="0079766E"/>
    <w:rsid w:val="007A72D3"/>
    <w:rsid w:val="007B0E9B"/>
    <w:rsid w:val="007D5AAF"/>
    <w:rsid w:val="007E4FDE"/>
    <w:rsid w:val="007F5477"/>
    <w:rsid w:val="00813BA1"/>
    <w:rsid w:val="00836B50"/>
    <w:rsid w:val="0084381E"/>
    <w:rsid w:val="008452BC"/>
    <w:rsid w:val="00850676"/>
    <w:rsid w:val="00866265"/>
    <w:rsid w:val="00867912"/>
    <w:rsid w:val="00870440"/>
    <w:rsid w:val="008D3859"/>
    <w:rsid w:val="00933634"/>
    <w:rsid w:val="00984503"/>
    <w:rsid w:val="009A7A13"/>
    <w:rsid w:val="009F5B9C"/>
    <w:rsid w:val="00A0243C"/>
    <w:rsid w:val="00A03F8E"/>
    <w:rsid w:val="00A124D0"/>
    <w:rsid w:val="00A16576"/>
    <w:rsid w:val="00A63A41"/>
    <w:rsid w:val="00A76FD0"/>
    <w:rsid w:val="00A956DB"/>
    <w:rsid w:val="00AC1A35"/>
    <w:rsid w:val="00AD042F"/>
    <w:rsid w:val="00AE30CB"/>
    <w:rsid w:val="00AF628B"/>
    <w:rsid w:val="00B22FAE"/>
    <w:rsid w:val="00B564D5"/>
    <w:rsid w:val="00B661F5"/>
    <w:rsid w:val="00B91BB0"/>
    <w:rsid w:val="00BA7D0A"/>
    <w:rsid w:val="00BB772E"/>
    <w:rsid w:val="00BC1A35"/>
    <w:rsid w:val="00BD2428"/>
    <w:rsid w:val="00BF667F"/>
    <w:rsid w:val="00BF747A"/>
    <w:rsid w:val="00C003AC"/>
    <w:rsid w:val="00C32035"/>
    <w:rsid w:val="00C3358A"/>
    <w:rsid w:val="00C456A4"/>
    <w:rsid w:val="00C6042B"/>
    <w:rsid w:val="00D004FC"/>
    <w:rsid w:val="00D20334"/>
    <w:rsid w:val="00D22239"/>
    <w:rsid w:val="00D27350"/>
    <w:rsid w:val="00D332DC"/>
    <w:rsid w:val="00D41136"/>
    <w:rsid w:val="00D51ADB"/>
    <w:rsid w:val="00DF5E36"/>
    <w:rsid w:val="00E03BCC"/>
    <w:rsid w:val="00E229D9"/>
    <w:rsid w:val="00E26443"/>
    <w:rsid w:val="00E327D6"/>
    <w:rsid w:val="00E343E3"/>
    <w:rsid w:val="00E62E73"/>
    <w:rsid w:val="00E707B6"/>
    <w:rsid w:val="00E811A0"/>
    <w:rsid w:val="00E97645"/>
    <w:rsid w:val="00F030F3"/>
    <w:rsid w:val="00F12CCA"/>
    <w:rsid w:val="00F518D7"/>
    <w:rsid w:val="00F76A39"/>
    <w:rsid w:val="00F9491D"/>
    <w:rsid w:val="00FA24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AF62E"/>
  <w15:docId w15:val="{E09369F8-9BB3-4CD2-978A-B487645F2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972"/>
  </w:style>
  <w:style w:type="paragraph" w:styleId="Heading2">
    <w:name w:val="heading 2"/>
    <w:basedOn w:val="Normal"/>
    <w:next w:val="Normal"/>
    <w:link w:val="Heading2Char"/>
    <w:qFormat/>
    <w:rsid w:val="0038058E"/>
    <w:pPr>
      <w:keepNext/>
      <w:spacing w:after="0" w:line="240" w:lineRule="auto"/>
      <w:jc w:val="right"/>
      <w:outlineLvl w:val="1"/>
    </w:pPr>
    <w:rPr>
      <w:rFonts w:ascii="Times New Roman" w:eastAsia="Times New Roman" w:hAnsi="Times New Roman" w:cs="Times New Roman"/>
      <w:i/>
      <w:small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058E"/>
    <w:rPr>
      <w:rFonts w:ascii="Times New Roman" w:eastAsia="Times New Roman" w:hAnsi="Times New Roman" w:cs="Times New Roman"/>
      <w:i/>
      <w:smallCaps/>
      <w:sz w:val="20"/>
      <w:szCs w:val="20"/>
    </w:rPr>
  </w:style>
  <w:style w:type="paragraph" w:styleId="Header">
    <w:name w:val="header"/>
    <w:basedOn w:val="Normal"/>
    <w:link w:val="HeaderChar"/>
    <w:uiPriority w:val="99"/>
    <w:semiHidden/>
    <w:unhideWhenUsed/>
    <w:rsid w:val="00F030F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030F3"/>
  </w:style>
  <w:style w:type="paragraph" w:styleId="Footer">
    <w:name w:val="footer"/>
    <w:basedOn w:val="Normal"/>
    <w:link w:val="FooterChar"/>
    <w:uiPriority w:val="99"/>
    <w:semiHidden/>
    <w:unhideWhenUsed/>
    <w:rsid w:val="00F030F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030F3"/>
  </w:style>
  <w:style w:type="paragraph" w:styleId="BalloonText">
    <w:name w:val="Balloon Text"/>
    <w:basedOn w:val="Normal"/>
    <w:link w:val="BalloonTextChar"/>
    <w:uiPriority w:val="99"/>
    <w:semiHidden/>
    <w:unhideWhenUsed/>
    <w:rsid w:val="002719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19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790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607</TotalTime>
  <Pages>4</Pages>
  <Words>1113</Words>
  <Characters>6346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Archdiocese of St. Louis</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davidbaranowski</dc:creator>
  <cp:keywords/>
  <dc:description/>
  <cp:lastModifiedBy>Baranowski, David</cp:lastModifiedBy>
  <cp:revision>62</cp:revision>
  <cp:lastPrinted>2022-02-15T19:07:00Z</cp:lastPrinted>
  <dcterms:created xsi:type="dcterms:W3CDTF">2012-08-20T15:37:00Z</dcterms:created>
  <dcterms:modified xsi:type="dcterms:W3CDTF">2025-02-13T17:26:00Z</dcterms:modified>
</cp:coreProperties>
</file>