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B07086" w14:paraId="07D9077D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5862F80" w14:textId="3932F058" w:rsidR="00B07086" w:rsidRPr="00533DF3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 xml:space="preserve">Vicar for </w:t>
            </w:r>
            <w:r w:rsidR="008C139E">
              <w:rPr>
                <w:b/>
                <w:spacing w:val="20"/>
              </w:rPr>
              <w:t>Clergy</w:t>
            </w:r>
          </w:p>
        </w:tc>
      </w:tr>
      <w:tr w:rsidR="00B07086" w14:paraId="3A7FA22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C00EC8D" w14:textId="54D1631C" w:rsidR="00B07086" w:rsidRPr="00533DF3" w:rsidRDefault="000027A4" w:rsidP="00FD1CF6">
            <w:r>
              <w:t>Very. Rev.</w:t>
            </w:r>
            <w:r w:rsidR="001C19CB">
              <w:t xml:space="preserve"> </w:t>
            </w:r>
            <w:r w:rsidR="00E016F2">
              <w:t xml:space="preserve">John </w:t>
            </w:r>
            <w:proofErr w:type="spellStart"/>
            <w:r w:rsidR="00E016F2">
              <w:t>Brockland</w:t>
            </w:r>
            <w:proofErr w:type="spellEnd"/>
          </w:p>
        </w:tc>
      </w:tr>
      <w:tr w:rsidR="00B07086" w14:paraId="4474B0F1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7CB691" w14:textId="19347FF5" w:rsidR="00B07086" w:rsidRDefault="00E56615" w:rsidP="00FD1CF6">
            <w:pPr>
              <w:spacing w:before="40" w:after="40"/>
            </w:pPr>
            <w:r>
              <w:t>314-792-</w:t>
            </w:r>
            <w:r w:rsidR="00326FBC">
              <w:t>7166</w:t>
            </w:r>
          </w:p>
        </w:tc>
      </w:tr>
      <w:tr w:rsidR="00B07086" w14:paraId="75F57ACF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BB4E657" w14:textId="03348C12" w:rsidR="00B07086" w:rsidRDefault="00C84426" w:rsidP="00FD1CF6">
            <w:r>
              <w:t>Johnbrockland@archstl.org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5EBB7DCA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57543EB" w14:textId="73A63B72" w:rsidR="003A3A13" w:rsidRPr="001C19CB" w:rsidRDefault="001C19CB" w:rsidP="001C19CB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1C19CB">
              <w:rPr>
                <w:b/>
                <w:bCs/>
              </w:rPr>
              <w:t>Priest Wellness Program Coordinator</w:t>
            </w:r>
          </w:p>
        </w:tc>
      </w:tr>
      <w:tr w:rsidR="003A3A13" w14:paraId="706A5DC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9D58C0B" w14:textId="2BC04FD3" w:rsidR="003A3A13" w:rsidRPr="00533DF3" w:rsidRDefault="001C19CB" w:rsidP="003A3A13">
            <w:r>
              <w:t xml:space="preserve">Stephanie </w:t>
            </w:r>
            <w:r w:rsidR="00E56615">
              <w:t>Blackwelder</w:t>
            </w:r>
            <w:r>
              <w:t>, RN</w:t>
            </w:r>
          </w:p>
        </w:tc>
      </w:tr>
      <w:tr w:rsidR="003A3A13" w14:paraId="04F4670F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B9CAF0D" w14:textId="041BCE34" w:rsidR="003A3A13" w:rsidRDefault="001C19CB" w:rsidP="003A3A13">
            <w:pPr>
              <w:spacing w:before="40" w:after="40"/>
            </w:pPr>
            <w:r>
              <w:t>314-792-7648</w:t>
            </w:r>
          </w:p>
        </w:tc>
      </w:tr>
      <w:tr w:rsidR="003A3A13" w14:paraId="5432420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F225C0E" w14:textId="04BEEF29" w:rsidR="003A3A13" w:rsidRDefault="00C84426" w:rsidP="003A3A13">
            <w:r>
              <w:t>Stephanieblackwelder@archstl.org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4F1D6429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71AEDB1" w14:textId="5D305705" w:rsidR="003A3A13" w:rsidRPr="00533DF3" w:rsidRDefault="000027A4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archbishop lia</w:t>
            </w:r>
            <w:r w:rsidR="004B53F0">
              <w:rPr>
                <w:b/>
                <w:spacing w:val="20"/>
              </w:rPr>
              <w:t>is</w:t>
            </w:r>
            <w:r>
              <w:rPr>
                <w:b/>
                <w:spacing w:val="20"/>
              </w:rPr>
              <w:t>on to senior priests</w:t>
            </w:r>
          </w:p>
        </w:tc>
      </w:tr>
      <w:tr w:rsidR="000027A4" w14:paraId="2F406CC1" w14:textId="77777777" w:rsidTr="00E072E7">
        <w:trPr>
          <w:trHeight w:val="639"/>
        </w:trPr>
        <w:tc>
          <w:tcPr>
            <w:tcW w:w="4355" w:type="dxa"/>
            <w:shd w:val="clear" w:color="auto" w:fill="F2F2F2" w:themeFill="background2" w:themeFillShade="F2"/>
          </w:tcPr>
          <w:p w14:paraId="35984FF6" w14:textId="29B7B4EA" w:rsidR="000027A4" w:rsidRPr="00533DF3" w:rsidRDefault="000027A4" w:rsidP="000027A4">
            <w:r w:rsidRPr="00047BFC">
              <w:t xml:space="preserve"> Msgr. Kevin Callahan</w:t>
            </w:r>
          </w:p>
        </w:tc>
      </w:tr>
      <w:tr w:rsidR="000027A4" w14:paraId="69B621C4" w14:textId="77777777" w:rsidTr="00E072E7">
        <w:trPr>
          <w:trHeight w:val="653"/>
        </w:trPr>
        <w:tc>
          <w:tcPr>
            <w:tcW w:w="4355" w:type="dxa"/>
            <w:shd w:val="clear" w:color="auto" w:fill="F2F2F2" w:themeFill="background2" w:themeFillShade="F2"/>
          </w:tcPr>
          <w:p w14:paraId="55990087" w14:textId="424FB096" w:rsidR="000027A4" w:rsidRDefault="000027A4" w:rsidP="000027A4">
            <w:pPr>
              <w:spacing w:before="40" w:after="40"/>
            </w:pPr>
            <w:r w:rsidRPr="00047BFC">
              <w:t>314-963-0706</w:t>
            </w:r>
          </w:p>
        </w:tc>
      </w:tr>
      <w:tr w:rsidR="000027A4" w14:paraId="5922F183" w14:textId="77777777" w:rsidTr="00E072E7">
        <w:trPr>
          <w:trHeight w:val="639"/>
        </w:trPr>
        <w:tc>
          <w:tcPr>
            <w:tcW w:w="4355" w:type="dxa"/>
            <w:shd w:val="clear" w:color="auto" w:fill="F2F2F2" w:themeFill="background2" w:themeFillShade="F2"/>
          </w:tcPr>
          <w:p w14:paraId="0B3A5D88" w14:textId="6AABE544" w:rsidR="000027A4" w:rsidRDefault="000027A4" w:rsidP="000027A4">
            <w:r w:rsidRPr="00047BFC">
              <w:t>Alternate Phone 314-638-3938 ext. 102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61B2FCA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3BD63653" w14:textId="77777777" w:rsidR="001C19CB" w:rsidRPr="000D3DF8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 xml:space="preserve">UHC Health Care </w:t>
            </w:r>
          </w:p>
          <w:p w14:paraId="2C9816E4" w14:textId="1D90172F" w:rsidR="003A3A13" w:rsidRPr="00533DF3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 w:rsidRPr="000D3DF8">
              <w:rPr>
                <w:b/>
                <w:bCs/>
              </w:rPr>
              <w:t>Under 65 years of age</w:t>
            </w:r>
          </w:p>
        </w:tc>
      </w:tr>
      <w:tr w:rsidR="003A3A13" w14:paraId="12EDCCE3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A943624" w14:textId="13BB7B9B" w:rsidR="003A3A13" w:rsidRPr="00533DF3" w:rsidRDefault="001C19CB" w:rsidP="003A3A13">
            <w:r>
              <w:t>United HealthCare Premier Plan</w:t>
            </w:r>
          </w:p>
        </w:tc>
      </w:tr>
      <w:tr w:rsidR="003A3A13" w14:paraId="0A28FBC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7D9D0B8" w14:textId="43BDE321" w:rsidR="003A3A13" w:rsidRDefault="001C19CB" w:rsidP="003A3A13">
            <w:pPr>
              <w:spacing w:before="40" w:after="40"/>
            </w:pPr>
            <w:r>
              <w:t>833-748-240</w:t>
            </w:r>
            <w:r w:rsidR="000D3DF8">
              <w:t>4</w:t>
            </w:r>
          </w:p>
        </w:tc>
      </w:tr>
      <w:tr w:rsidR="003A3A13" w14:paraId="58D42E96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15018CC" w14:textId="0DF0ACE9" w:rsidR="003A3A13" w:rsidRDefault="001C19CB" w:rsidP="003A3A13">
            <w:r>
              <w:t>www.myuhc.com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6F4AEA2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F0C2095" w14:textId="13ED2C0B" w:rsidR="0043587A" w:rsidRPr="000D3DF8" w:rsidRDefault="00E56615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>Delta Dental</w:t>
            </w:r>
          </w:p>
        </w:tc>
      </w:tr>
      <w:tr w:rsidR="0043587A" w14:paraId="6D13E3A1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8054424" w14:textId="15DC4AAC" w:rsidR="0043587A" w:rsidRPr="00533DF3" w:rsidRDefault="00E56615" w:rsidP="0043587A">
            <w:r>
              <w:t>Delta Dental of Missouri</w:t>
            </w:r>
          </w:p>
        </w:tc>
      </w:tr>
      <w:tr w:rsidR="0043587A" w14:paraId="290E64D8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F108D6D" w14:textId="252B19AD" w:rsidR="0043587A" w:rsidRDefault="00E56615" w:rsidP="0043587A">
            <w:pPr>
              <w:spacing w:before="40" w:after="40"/>
            </w:pPr>
            <w:r>
              <w:t>314-656-3001 or 800-335-8266</w:t>
            </w:r>
          </w:p>
        </w:tc>
      </w:tr>
      <w:tr w:rsidR="0043587A" w14:paraId="239B621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83F6892" w14:textId="4AF0FF98" w:rsidR="0043587A" w:rsidRDefault="00E56615" w:rsidP="0043587A">
            <w:r>
              <w:t>www.deltaldentalmo.com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78F4406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B0DBC0F" w14:textId="2D75B185" w:rsidR="0043587A" w:rsidRPr="00E96513" w:rsidRDefault="00E96513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Regina Cleri</w:t>
            </w:r>
          </w:p>
        </w:tc>
      </w:tr>
      <w:tr w:rsidR="003A3A13" w14:paraId="516233EB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58592F" w14:textId="041FA52C" w:rsidR="003A3A13" w:rsidRPr="00533DF3" w:rsidRDefault="00E96513" w:rsidP="003A3A13">
            <w:r>
              <w:t>Mike Miller</w:t>
            </w:r>
          </w:p>
        </w:tc>
      </w:tr>
      <w:tr w:rsidR="003A3A13" w14:paraId="124AB05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F6EA207" w14:textId="2F81A93D" w:rsidR="003A3A13" w:rsidRDefault="00E96513" w:rsidP="003A3A13">
            <w:pPr>
              <w:spacing w:before="40" w:after="40"/>
            </w:pPr>
            <w:r>
              <w:t>314-792-7742</w:t>
            </w:r>
          </w:p>
        </w:tc>
      </w:tr>
      <w:tr w:rsidR="003A3A13" w14:paraId="26CF6F3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65C1CF3" w14:textId="3A2B6234" w:rsidR="003A3A13" w:rsidRDefault="000F6B84" w:rsidP="003A3A13">
            <w:r>
              <w:t>Mike</w:t>
            </w:r>
            <w:r w:rsidR="005E79CA">
              <w:t>M</w:t>
            </w:r>
            <w:r>
              <w:t>iller@archstl.org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:rsidRPr="001C19CB" w14:paraId="058EC3BF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EEA821E" w14:textId="591D6E82" w:rsidR="003A3A13" w:rsidRPr="001C19CB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1C19CB">
              <w:rPr>
                <w:b/>
                <w:bCs/>
              </w:rPr>
              <w:t>PMBS Benefits Manager</w:t>
            </w:r>
          </w:p>
        </w:tc>
      </w:tr>
      <w:tr w:rsidR="003A3A13" w14:paraId="5903B0A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0F819D4" w14:textId="7DD2630D" w:rsidR="003A3A13" w:rsidRPr="00533DF3" w:rsidRDefault="001C19CB" w:rsidP="003A3A13">
            <w:r>
              <w:t>Pat Campbell</w:t>
            </w:r>
          </w:p>
        </w:tc>
      </w:tr>
      <w:tr w:rsidR="003A3A13" w14:paraId="6716A986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D9C0FCA" w14:textId="3A168B2E" w:rsidR="003A3A13" w:rsidRDefault="001C19CB" w:rsidP="003A3A13">
            <w:pPr>
              <w:spacing w:before="40" w:after="40"/>
            </w:pPr>
            <w:r>
              <w:t>314-792-7551</w:t>
            </w:r>
          </w:p>
        </w:tc>
      </w:tr>
      <w:tr w:rsidR="003A3A13" w14:paraId="1D98D45E" w14:textId="77777777" w:rsidTr="001C19CB">
        <w:trPr>
          <w:trHeight w:val="690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B725E4E" w14:textId="3586C846" w:rsidR="003A3A13" w:rsidRDefault="00C84426" w:rsidP="003A3A13">
            <w:r>
              <w:t>Patcampbell</w:t>
            </w:r>
            <w:r w:rsidR="000F6B84">
              <w:t>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1A6AFA3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E3AA224" w14:textId="7D25242F" w:rsidR="003A3A13" w:rsidRPr="000D3DF8" w:rsidRDefault="001C19CB" w:rsidP="001C19CB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>UHC Medicare-Eligilble Plan</w:t>
            </w:r>
          </w:p>
        </w:tc>
      </w:tr>
      <w:tr w:rsidR="003A3A13" w14:paraId="36E0053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0D3612" w14:textId="4FC20627" w:rsidR="003A3A13" w:rsidRPr="00533DF3" w:rsidRDefault="001C19CB" w:rsidP="003A3A13">
            <w:r>
              <w:t>United Health Medicare Advantage Plan</w:t>
            </w:r>
          </w:p>
        </w:tc>
      </w:tr>
      <w:tr w:rsidR="003A3A13" w14:paraId="46114644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B34DD0E" w14:textId="542E3CC5" w:rsidR="003A3A13" w:rsidRDefault="00E56615" w:rsidP="003A3A13">
            <w:pPr>
              <w:spacing w:before="40" w:after="40"/>
            </w:pPr>
            <w:r>
              <w:t>800-45</w:t>
            </w:r>
            <w:r w:rsidR="000D3DF8">
              <w:t>7</w:t>
            </w:r>
            <w:r>
              <w:t>-8506</w:t>
            </w:r>
          </w:p>
        </w:tc>
      </w:tr>
      <w:tr w:rsidR="003A3A13" w14:paraId="5B62A7D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FC172ED" w14:textId="7182DA98" w:rsidR="003A3A13" w:rsidRDefault="00E56615" w:rsidP="003A3A13">
            <w:r>
              <w:t>www.retiree.uhc.com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0256AF1D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2CECB35" w14:textId="6732826F" w:rsidR="0043587A" w:rsidRPr="000D3DF8" w:rsidRDefault="00E56615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>Mental health/EAP</w:t>
            </w:r>
          </w:p>
        </w:tc>
      </w:tr>
      <w:tr w:rsidR="0043587A" w14:paraId="5B85E794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2888C94" w14:textId="4E11CE3A" w:rsidR="0043587A" w:rsidRPr="00533DF3" w:rsidRDefault="000D3DF8" w:rsidP="0043587A">
            <w:r>
              <w:t>Father Connor Sullivan: 314-792-6462</w:t>
            </w:r>
          </w:p>
        </w:tc>
      </w:tr>
      <w:tr w:rsidR="0043587A" w14:paraId="3AA91513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B11F321" w14:textId="489250AD" w:rsidR="0043587A" w:rsidRDefault="00E56615" w:rsidP="0043587A">
            <w:pPr>
              <w:spacing w:before="40" w:after="40"/>
            </w:pPr>
            <w:r>
              <w:t>Mercy</w:t>
            </w:r>
            <w:r w:rsidR="000D3DF8">
              <w:t>:</w:t>
            </w:r>
            <w:r>
              <w:t xml:space="preserve"> EAP 314-729</w:t>
            </w:r>
            <w:r w:rsidR="000D3DF8">
              <w:t>-</w:t>
            </w:r>
            <w:r>
              <w:t>4483</w:t>
            </w:r>
          </w:p>
        </w:tc>
      </w:tr>
      <w:tr w:rsidR="0043587A" w14:paraId="53E7420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39A5CD0" w14:textId="107D5981" w:rsidR="0043587A" w:rsidRDefault="000D3DF8" w:rsidP="0043587A">
            <w:r>
              <w:t>Mercy Managed Behavioral Health: 800-413-8008 Option 2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12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764936D8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9DD9FD2" w14:textId="49A55332" w:rsidR="0043587A" w:rsidRPr="004B46FD" w:rsidRDefault="000027A4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car insurance</w:t>
            </w:r>
            <w:r w:rsidR="00AB7978">
              <w:rPr>
                <w:b/>
                <w:bCs/>
              </w:rPr>
              <w:t>/accidents</w:t>
            </w:r>
          </w:p>
        </w:tc>
      </w:tr>
      <w:tr w:rsidR="0043587A" w14:paraId="6A34A395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1C9EA76" w14:textId="36CAAD65" w:rsidR="0043587A" w:rsidRPr="00533DF3" w:rsidRDefault="00AB7978" w:rsidP="0043587A">
            <w:r>
              <w:t>Sandy Gross</w:t>
            </w:r>
          </w:p>
        </w:tc>
      </w:tr>
      <w:tr w:rsidR="0043587A" w14:paraId="0CDC4990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746892" w14:textId="53FB7736" w:rsidR="0043587A" w:rsidRDefault="00AB7978" w:rsidP="0043587A">
            <w:pPr>
              <w:spacing w:before="40" w:after="40"/>
            </w:pPr>
            <w:r>
              <w:t>314-800-2269</w:t>
            </w:r>
          </w:p>
        </w:tc>
      </w:tr>
      <w:tr w:rsidR="0043587A" w14:paraId="3E0C09A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9FEC658" w14:textId="52D0D73B" w:rsidR="0043587A" w:rsidRDefault="00AB7978" w:rsidP="0043587A">
            <w:r>
              <w:t>Sandy_gross@ajg.com</w:t>
            </w:r>
          </w:p>
        </w:tc>
      </w:tr>
    </w:tbl>
    <w:p w14:paraId="1FFC2DEA" w14:textId="1DC849CE" w:rsidR="009B54DC" w:rsidRDefault="0085455A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0E3A0843" wp14:editId="58EDD9B5">
                <wp:extent cx="927279" cy="10032642"/>
                <wp:effectExtent l="0" t="0" r="6350" b="698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76972" w14:textId="29E15294" w:rsidR="0085455A" w:rsidRDefault="00273563" w:rsidP="00273563">
                            <w:pPr>
                              <w:pStyle w:val="side-title"/>
                              <w:ind w:left="1980"/>
                            </w:pPr>
                            <w:r w:rsidRPr="00273563">
                              <w:rPr>
                                <w:b/>
                              </w:rPr>
                              <w:fldChar w:fldCharType="begin"/>
                            </w:r>
                            <w:r w:rsidRPr="00273563">
                              <w:rPr>
                                <w:b/>
                              </w:rPr>
                              <w:instrText xml:space="preserve"> INCLUDEPICTURE  "cid:ec457eda-947e-49db-a48e-3b8ffcd9a67a" \* MERGEFORMATINET </w:instrText>
                            </w:r>
                            <w:r w:rsidRPr="00273563">
                              <w:rPr>
                                <w:b/>
                              </w:rPr>
                              <w:fldChar w:fldCharType="separate"/>
                            </w:r>
                            <w:r w:rsidRPr="00273563">
                              <w:rPr>
                                <w:b/>
                              </w:rPr>
                              <w:fldChar w:fldCharType="begin"/>
                            </w:r>
                            <w:r w:rsidRPr="00273563">
                              <w:rPr>
                                <w:b/>
                              </w:rPr>
                              <w:instrText xml:space="preserve"> INCLUDEPICTURE  "cid:ec457eda-947e-49db-a48e-3b8ffcd9a67a" \* MERGEFORMATINET </w:instrText>
                            </w:r>
                            <w:r w:rsidRPr="00273563">
                              <w:rPr>
                                <w:b/>
                              </w:rPr>
                              <w:fldChar w:fldCharType="separate"/>
                            </w:r>
                            <w:r w:rsidRPr="00273563">
                              <w:rPr>
                                <w:b/>
                              </w:rPr>
                              <w:fldChar w:fldCharType="begin"/>
                            </w:r>
                            <w:r w:rsidRPr="00273563">
                              <w:rPr>
                                <w:b/>
                              </w:rPr>
                              <w:instrText xml:space="preserve"> INCLUDEPICTURE  "cid:ec457eda-947e-49db-a48e-3b8ffcd9a67a" \* MERGEFORMATINET </w:instrText>
                            </w:r>
                            <w:r w:rsidRPr="00273563">
                              <w:rPr>
                                <w:b/>
                              </w:rPr>
                              <w:fldChar w:fldCharType="separate"/>
                            </w:r>
                            <w:r w:rsidRPr="00273563">
                              <w:rPr>
                                <w:b/>
                              </w:rPr>
                              <w:fldChar w:fldCharType="begin"/>
                            </w:r>
                            <w:r w:rsidRPr="00273563">
                              <w:rPr>
                                <w:b/>
                              </w:rPr>
                              <w:instrText xml:space="preserve"> INCLUDEPICTURE  "cid:ec457eda-947e-49db-a48e-3b8ffcd9a67a" \* MERGEFORMATINET </w:instrText>
                            </w:r>
                            <w:r w:rsidRPr="00273563">
                              <w:rPr>
                                <w:b/>
                              </w:rPr>
                              <w:fldChar w:fldCharType="separate"/>
                            </w:r>
                            <w:r w:rsidRPr="00273563">
                              <w:rPr>
                                <w:b/>
                              </w:rPr>
                              <w:fldChar w:fldCharType="begin"/>
                            </w:r>
                            <w:r w:rsidRPr="00273563">
                              <w:rPr>
                                <w:b/>
                              </w:rPr>
                              <w:instrText xml:space="preserve"> INCLUDEPICTURE  "cid:ec457eda-947e-49db-a48e-3b8ffcd9a67a" \* MERGEFORMATINET </w:instrText>
                            </w:r>
                            <w:r w:rsidRPr="00273563">
                              <w:rPr>
                                <w:b/>
                              </w:rPr>
                              <w:fldChar w:fldCharType="separate"/>
                            </w:r>
                            <w:r w:rsidRPr="00273563">
                              <w:rPr>
                                <w:b/>
                              </w:rPr>
                              <w:fldChar w:fldCharType="begin"/>
                            </w:r>
                            <w:r w:rsidRPr="00273563">
                              <w:rPr>
                                <w:b/>
                              </w:rPr>
                              <w:instrText xml:space="preserve"> INCLUDEPICTURE  "cid:ec457eda-947e-49db-a48e-3b8ffcd9a67a" \* MERGEFORMATINET </w:instrText>
                            </w:r>
                            <w:r w:rsidRPr="00273563">
                              <w:rPr>
                                <w:b/>
                              </w:rPr>
                              <w:fldChar w:fldCharType="separate"/>
                            </w:r>
                            <w:r w:rsidRPr="00273563">
                              <w:rPr>
                                <w:b/>
                              </w:rPr>
                              <w:fldChar w:fldCharType="begin"/>
                            </w:r>
                            <w:r w:rsidRPr="00273563">
                              <w:rPr>
                                <w:b/>
                              </w:rPr>
                              <w:instrText xml:space="preserve"> INCLUDEPICTURE  "cid:ec457eda-947e-49db-a48e-3b8ffcd9a67a" \* MERGEFORMATINET </w:instrText>
                            </w:r>
                            <w:r w:rsidRPr="00273563">
                              <w:rPr>
                                <w:b/>
                              </w:rPr>
                              <w:fldChar w:fldCharType="separate"/>
                            </w:r>
                            <w:r w:rsidRPr="00273563">
                              <w:rPr>
                                <w:b/>
                              </w:rPr>
                              <w:pict w14:anchorId="27C41451">
                                <v:shape id="_x0000_i1035" type="#_x0000_t75" style="width:40.45pt;height:46.9pt;visibility:visible">
                                  <v:imagedata r:id="rId7" r:href="rId8"/>
                                </v:shape>
                              </w:pict>
                            </w:r>
                            <w:r w:rsidRPr="00273563">
                              <w:fldChar w:fldCharType="end"/>
                            </w:r>
                            <w:r w:rsidRPr="00273563">
                              <w:fldChar w:fldCharType="end"/>
                            </w:r>
                            <w:r w:rsidRPr="00273563">
                              <w:fldChar w:fldCharType="end"/>
                            </w:r>
                            <w:r w:rsidRPr="00273563">
                              <w:fldChar w:fldCharType="end"/>
                            </w:r>
                            <w:r w:rsidRPr="00273563">
                              <w:fldChar w:fldCharType="end"/>
                            </w:r>
                            <w:r w:rsidRPr="00273563">
                              <w:fldChar w:fldCharType="end"/>
                            </w:r>
                            <w:r w:rsidRPr="00273563">
                              <w:fldChar w:fldCharType="end"/>
                            </w:r>
                            <w:r>
                              <w:t xml:space="preserve">   </w:t>
                            </w:r>
                            <w:r w:rsidR="001C19CB">
                              <w:t>PMBS</w:t>
                            </w:r>
                            <w:r w:rsidR="0085455A" w:rsidRPr="00533DF3">
                              <w:t xml:space="preserve"> CONTACT LIST</w:t>
                            </w:r>
                            <w:r w:rsidR="00F7668F" w:rsidRPr="003C2CB3">
                              <w:rPr>
                                <w:sz w:val="40"/>
                                <w:szCs w:val="40"/>
                              </w:rPr>
                              <w:t>20</w:t>
                            </w:r>
                            <w:r w:rsidR="003C2CB3">
                              <w:rPr>
                                <w:sz w:val="40"/>
                                <w:szCs w:val="40"/>
                              </w:rPr>
                              <w:t>26</w:t>
                            </w:r>
                          </w:p>
                          <w:p w14:paraId="6096D8C0" w14:textId="77777777" w:rsidR="00F450AA" w:rsidRDefault="00F450AA" w:rsidP="00F450AA">
                            <w:pPr>
                              <w:pStyle w:val="side-title"/>
                            </w:pPr>
                          </w:p>
                          <w:p w14:paraId="06DA1E75" w14:textId="77777777" w:rsidR="00F450AA" w:rsidRPr="00533DF3" w:rsidRDefault="00F450AA" w:rsidP="00F450AA">
                            <w:pPr>
                              <w:pStyle w:val="side-title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A0843" id="Rectangle 3" o:spid="_x0000_s1026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I7gwIAAIMFAAAOAAAAZHJzL2Uyb0RvYy54bWysVE1v2zAMvQ/YfxB0X+14W7MGcYqgRYcB&#10;XRusHXpWZCkWIIuapMTOfv0o+aNdF+ww7CLTFPlIPpFcXnaNJgfhvAJT0tlZTokwHCpldiX9/njz&#10;7hMlPjBTMQ1GlPQoPL1cvX2zbO1CFFCDroQjCGL8orUlrUOwiyzzvBYN82dghcFLCa5hAX/dLqsc&#10;axG90VmR5+dZC66yDrjwHrXX/SVdJXwpBQ/3UnoRiC4p5hbS6dK5jWe2WrLFzjFbKz6kwf4hi4Yp&#10;g0EnqGsWGNk79QdUo7gDDzKccWgykFJxkWrAamb5q2oeamZFqgXJ8Xaiyf8/WH53eLAbhzS01i88&#10;irGKTromfjE/0iWyjhNZoguEo/KimBfzC0o4Xs3y/H1x/qGIdGbP7tb58FlAQ6JQUoevkUhih1sf&#10;etPRJEbzoFV1o7ROP7EDxJV25MDw7RjnwoQiuet98xWqXj//mOfpFTFsaprokpL4DU2biGkgoveB&#10;oyZ7rjlJ4ahFtNPmm5BEVVhlH3FCfpnMLCXja1aJXh1TOZ1LAozIEuNP2APAqUJnA5ODfXQVqZsn&#10;57yP/jfnySNFBhMm50YZcKcAdJgi9/YjST01kaXQbbuhXbZQHTeOOOjHylt+o/Clb5kPG+ZwjnDi&#10;cDeEezykhrakMEiU1OB+ntJH+5LGs5ije4ujWVL/Y8+coER/Mdj7cY5HwY3CdhTMvrkC7JgZLh7L&#10;k4gOLuhRlA6aJ9wa6xgIr5jhmExJwyhehX5B4NbhYr1ORjitloVb82B5hI6MxtZ97J6Ys0N/BxyN&#10;OxiHli1etXlvGz0NrPcBpEozEDntiRy4xklPDTxspbhKXv4nq+fdufoFAAD//wMAUEsDBBQABgAI&#10;AAAAIQCzz9wp2AAAAAYBAAAPAAAAZHJzL2Rvd25yZXYueG1sTI9Bb8IwDIXvk/gPkZF2G+mmDdbS&#10;FCGm3hlDO4fGa8oapzQpdP9+Zpdxsfz0rOfv5avRteKMfWg8KXicJSCQKm8aqhXsP8qHVxAhajK6&#10;9YQKfjDAqpjc5Toz/kLveN7FWnAIhUwrsDF2mZShsuh0mPkOib0v3zsdWfa1NL2+cLhr5VOSzKXT&#10;DfEHqzvcWKy+d4NTsDW4IDv4TTmkp2P56fdh+5YodT8d10sQEcf4fwxXfEaHgpkOfiATRKuAi8S/&#10;efWe5ywPvLws0hRkkctb/OIXAAD//wMAUEsBAi0AFAAGAAgAAAAhALaDOJL+AAAA4QEAABMAAAAA&#10;AAAAAAAAAAAAAAAAAFtDb250ZW50X1R5cGVzXS54bWxQSwECLQAUAAYACAAAACEAOP0h/9YAAACU&#10;AQAACwAAAAAAAAAAAAAAAAAvAQAAX3JlbHMvLnJlbHNQSwECLQAUAAYACAAAACEAaYTSO4MCAACD&#10;BQAADgAAAAAAAAAAAAAAAAAuAgAAZHJzL2Uyb0RvYy54bWxQSwECLQAUAAYACAAAACEAs8/cKdgA&#10;AAAGAQAADwAAAAAAAAAAAAAAAADdBAAAZHJzL2Rvd25yZXYueG1sUEsFBgAAAAAEAAQA8wAAAOIF&#10;AAAAAA==&#10;" fillcolor="#15727f [2405]" stroked="f" strokeweight="2pt">
                <v:textbox style="layout-flow:vertical;mso-layout-flow-alt:bottom-to-top" inset="0,0,0,0">
                  <w:txbxContent>
                    <w:p w14:paraId="22A76972" w14:textId="29E15294" w:rsidR="0085455A" w:rsidRDefault="00273563" w:rsidP="00273563">
                      <w:pPr>
                        <w:pStyle w:val="side-title"/>
                        <w:ind w:left="1980"/>
                      </w:pPr>
                      <w:r w:rsidRPr="00273563">
                        <w:rPr>
                          <w:b/>
                        </w:rPr>
                        <w:fldChar w:fldCharType="begin"/>
                      </w:r>
                      <w:r w:rsidRPr="00273563">
                        <w:rPr>
                          <w:b/>
                        </w:rPr>
                        <w:instrText xml:space="preserve"> INCLUDEPICTURE  "cid:ec457eda-947e-49db-a48e-3b8ffcd9a67a" \* MERGEFORMATINET </w:instrText>
                      </w:r>
                      <w:r w:rsidRPr="00273563">
                        <w:rPr>
                          <w:b/>
                        </w:rPr>
                        <w:fldChar w:fldCharType="separate"/>
                      </w:r>
                      <w:r w:rsidRPr="00273563">
                        <w:rPr>
                          <w:b/>
                        </w:rPr>
                        <w:fldChar w:fldCharType="begin"/>
                      </w:r>
                      <w:r w:rsidRPr="00273563">
                        <w:rPr>
                          <w:b/>
                        </w:rPr>
                        <w:instrText xml:space="preserve"> INCLUDEPICTURE  "cid:ec457eda-947e-49db-a48e-3b8ffcd9a67a" \* MERGEFORMATINET </w:instrText>
                      </w:r>
                      <w:r w:rsidRPr="00273563">
                        <w:rPr>
                          <w:b/>
                        </w:rPr>
                        <w:fldChar w:fldCharType="separate"/>
                      </w:r>
                      <w:r w:rsidRPr="00273563">
                        <w:rPr>
                          <w:b/>
                        </w:rPr>
                        <w:fldChar w:fldCharType="begin"/>
                      </w:r>
                      <w:r w:rsidRPr="00273563">
                        <w:rPr>
                          <w:b/>
                        </w:rPr>
                        <w:instrText xml:space="preserve"> INCLUDEPICTURE  "cid:ec457eda-947e-49db-a48e-3b8ffcd9a67a" \* MERGEFORMATINET </w:instrText>
                      </w:r>
                      <w:r w:rsidRPr="00273563">
                        <w:rPr>
                          <w:b/>
                        </w:rPr>
                        <w:fldChar w:fldCharType="separate"/>
                      </w:r>
                      <w:r w:rsidRPr="00273563">
                        <w:rPr>
                          <w:b/>
                        </w:rPr>
                        <w:fldChar w:fldCharType="begin"/>
                      </w:r>
                      <w:r w:rsidRPr="00273563">
                        <w:rPr>
                          <w:b/>
                        </w:rPr>
                        <w:instrText xml:space="preserve"> INCLUDEPICTURE  "cid:ec457eda-947e-49db-a48e-3b8ffcd9a67a" \* MERGEFORMATINET </w:instrText>
                      </w:r>
                      <w:r w:rsidRPr="00273563">
                        <w:rPr>
                          <w:b/>
                        </w:rPr>
                        <w:fldChar w:fldCharType="separate"/>
                      </w:r>
                      <w:r w:rsidRPr="00273563">
                        <w:rPr>
                          <w:b/>
                        </w:rPr>
                        <w:fldChar w:fldCharType="begin"/>
                      </w:r>
                      <w:r w:rsidRPr="00273563">
                        <w:rPr>
                          <w:b/>
                        </w:rPr>
                        <w:instrText xml:space="preserve"> INCLUDEPICTURE  "cid:ec457eda-947e-49db-a48e-3b8ffcd9a67a" \* MERGEFORMATINET </w:instrText>
                      </w:r>
                      <w:r w:rsidRPr="00273563">
                        <w:rPr>
                          <w:b/>
                        </w:rPr>
                        <w:fldChar w:fldCharType="separate"/>
                      </w:r>
                      <w:r w:rsidRPr="00273563">
                        <w:rPr>
                          <w:b/>
                        </w:rPr>
                        <w:fldChar w:fldCharType="begin"/>
                      </w:r>
                      <w:r w:rsidRPr="00273563">
                        <w:rPr>
                          <w:b/>
                        </w:rPr>
                        <w:instrText xml:space="preserve"> INCLUDEPICTURE  "cid:ec457eda-947e-49db-a48e-3b8ffcd9a67a" \* MERGEFORMATINET </w:instrText>
                      </w:r>
                      <w:r w:rsidRPr="00273563">
                        <w:rPr>
                          <w:b/>
                        </w:rPr>
                        <w:fldChar w:fldCharType="separate"/>
                      </w:r>
                      <w:r w:rsidRPr="00273563">
                        <w:rPr>
                          <w:b/>
                        </w:rPr>
                        <w:fldChar w:fldCharType="begin"/>
                      </w:r>
                      <w:r w:rsidRPr="00273563">
                        <w:rPr>
                          <w:b/>
                        </w:rPr>
                        <w:instrText xml:space="preserve"> INCLUDEPICTURE  "cid:ec457eda-947e-49db-a48e-3b8ffcd9a67a" \* MERGEFORMATINET </w:instrText>
                      </w:r>
                      <w:r w:rsidRPr="00273563">
                        <w:rPr>
                          <w:b/>
                        </w:rPr>
                        <w:fldChar w:fldCharType="separate"/>
                      </w:r>
                      <w:r w:rsidRPr="00273563">
                        <w:rPr>
                          <w:b/>
                        </w:rPr>
                        <w:pict w14:anchorId="27C41451">
                          <v:shape id="_x0000_i1035" type="#_x0000_t75" style="width:40.45pt;height:46.9pt;visibility:visible">
                            <v:imagedata r:id="rId7" r:href="rId9"/>
                          </v:shape>
                        </w:pict>
                      </w:r>
                      <w:r w:rsidRPr="00273563">
                        <w:fldChar w:fldCharType="end"/>
                      </w:r>
                      <w:r w:rsidRPr="00273563">
                        <w:fldChar w:fldCharType="end"/>
                      </w:r>
                      <w:r w:rsidRPr="00273563">
                        <w:fldChar w:fldCharType="end"/>
                      </w:r>
                      <w:r w:rsidRPr="00273563">
                        <w:fldChar w:fldCharType="end"/>
                      </w:r>
                      <w:r w:rsidRPr="00273563">
                        <w:fldChar w:fldCharType="end"/>
                      </w:r>
                      <w:r w:rsidRPr="00273563">
                        <w:fldChar w:fldCharType="end"/>
                      </w:r>
                      <w:r w:rsidRPr="00273563">
                        <w:fldChar w:fldCharType="end"/>
                      </w:r>
                      <w:r>
                        <w:t xml:space="preserve">   </w:t>
                      </w:r>
                      <w:r w:rsidR="001C19CB">
                        <w:t>PMBS</w:t>
                      </w:r>
                      <w:r w:rsidR="0085455A" w:rsidRPr="00533DF3">
                        <w:t xml:space="preserve"> CONTACT LIST</w:t>
                      </w:r>
                      <w:r w:rsidR="00F7668F" w:rsidRPr="003C2CB3">
                        <w:rPr>
                          <w:sz w:val="40"/>
                          <w:szCs w:val="40"/>
                        </w:rPr>
                        <w:t>20</w:t>
                      </w:r>
                      <w:r w:rsidR="003C2CB3">
                        <w:rPr>
                          <w:sz w:val="40"/>
                          <w:szCs w:val="40"/>
                        </w:rPr>
                        <w:t>26</w:t>
                      </w:r>
                    </w:p>
                    <w:p w14:paraId="6096D8C0" w14:textId="77777777" w:rsidR="00F450AA" w:rsidRDefault="00F450AA" w:rsidP="00F450AA">
                      <w:pPr>
                        <w:pStyle w:val="side-title"/>
                      </w:pPr>
                    </w:p>
                    <w:p w14:paraId="06DA1E75" w14:textId="77777777" w:rsidR="00F450AA" w:rsidRPr="00533DF3" w:rsidRDefault="00F450AA" w:rsidP="00F450AA">
                      <w:pPr>
                        <w:pStyle w:val="side-title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102792A2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61F7710" w14:textId="56E62A10" w:rsidR="009B54DC" w:rsidRPr="009B54DC" w:rsidRDefault="00A25754" w:rsidP="00A25754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 w:val="0"/>
                <w:caps/>
                <w:color w:val="FFFFFF" w:themeColor="background1"/>
                <w:sz w:val="22"/>
              </w:rPr>
            </w:pPr>
            <w:r>
              <w:rPr>
                <w:rFonts w:asciiTheme="majorHAnsi" w:hAnsiTheme="majorHAnsi"/>
                <w:caps/>
                <w:color w:val="FFFFFF" w:themeColor="background1"/>
                <w:spacing w:val="20"/>
                <w:sz w:val="22"/>
              </w:rPr>
              <w:lastRenderedPageBreak/>
              <w:t xml:space="preserve">will &amp; </w:t>
            </w:r>
            <w:r w:rsidR="00AE7764">
              <w:rPr>
                <w:rFonts w:asciiTheme="majorHAnsi" w:hAnsiTheme="majorHAnsi"/>
                <w:caps/>
                <w:color w:val="FFFFFF" w:themeColor="background1"/>
                <w:spacing w:val="20"/>
                <w:sz w:val="22"/>
              </w:rPr>
              <w:t>poa</w:t>
            </w:r>
          </w:p>
        </w:tc>
      </w:tr>
      <w:tr w:rsidR="009B54DC" w:rsidRPr="009B54DC" w14:paraId="47FE8202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93100F4" w14:textId="74F4CAAF" w:rsidR="009B54DC" w:rsidRPr="009B54DC" w:rsidRDefault="00AE7764" w:rsidP="009B54DC">
            <w:pPr>
              <w:spacing w:after="60"/>
            </w:pPr>
            <w:r>
              <w:t>Marc Kramer</w:t>
            </w:r>
          </w:p>
        </w:tc>
      </w:tr>
      <w:tr w:rsidR="009B54DC" w:rsidRPr="009B54DC" w14:paraId="4C55D81E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9CE59C0" w14:textId="71BD53EA" w:rsidR="009B54DC" w:rsidRPr="009B54DC" w:rsidRDefault="009B54DC" w:rsidP="009B54DC">
            <w:pPr>
              <w:spacing w:before="40" w:after="40"/>
            </w:pPr>
            <w:r w:rsidRPr="009B54DC">
              <w:t>314</w:t>
            </w:r>
            <w:r w:rsidR="00AE7764">
              <w:t>-241-12</w:t>
            </w:r>
            <w:r w:rsidR="00371679">
              <w:t>42</w:t>
            </w:r>
          </w:p>
        </w:tc>
      </w:tr>
      <w:tr w:rsidR="009B54DC" w:rsidRPr="009B54DC" w14:paraId="7A08E3FA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450C7AD" w14:textId="2B230C5C" w:rsidR="009B54DC" w:rsidRPr="009B54DC" w:rsidRDefault="00000000" w:rsidP="009B54DC">
            <w:pPr>
              <w:spacing w:after="60"/>
            </w:pPr>
            <w:sdt>
              <w:sdtPr>
                <w:alias w:val="Enter alternate phone:"/>
                <w:tag w:val="Enter alternate phone:"/>
                <w:id w:val="1406260665"/>
                <w:placeholder>
                  <w:docPart w:val="FC3BC2195FC944009780C5CF2F5F1EFD"/>
                </w:placeholder>
                <w:temporary/>
                <w:showingPlcHdr/>
                <w15:appearance w15:val="hidden"/>
              </w:sdtPr>
              <w:sdtContent>
                <w:r w:rsidR="009B54DC" w:rsidRPr="009B54DC">
                  <w:t>Alternate Phone</w:t>
                </w:r>
              </w:sdtContent>
            </w:sdt>
            <w:r w:rsidR="009B54DC" w:rsidRPr="009B54DC">
              <w:t xml:space="preserve"> </w:t>
            </w:r>
            <w:r w:rsidR="00241ADC">
              <w:t>n/a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378A0EC2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21EED80" w14:textId="639BFE8A" w:rsidR="009B54DC" w:rsidRPr="009B54DC" w:rsidRDefault="00241A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  <w:r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  <w:t>archbishop sec</w:t>
            </w:r>
            <w:r w:rsidR="00027C1C"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  <w:t>retary</w:t>
            </w:r>
          </w:p>
        </w:tc>
      </w:tr>
      <w:tr w:rsidR="009B54DC" w:rsidRPr="009B54DC" w14:paraId="2A98604D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664F85A" w14:textId="1FCB24B2" w:rsidR="009B54DC" w:rsidRPr="009B54DC" w:rsidRDefault="00027C1C" w:rsidP="009B54DC">
            <w:pPr>
              <w:spacing w:after="60"/>
            </w:pPr>
            <w:r>
              <w:t>Denise Schnable</w:t>
            </w:r>
          </w:p>
        </w:tc>
      </w:tr>
      <w:tr w:rsidR="009B54DC" w:rsidRPr="009B54DC" w14:paraId="1E12E437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2B32804" w14:textId="31D7FD52" w:rsidR="009B54DC" w:rsidRPr="009B54DC" w:rsidRDefault="009B54DC" w:rsidP="009B54DC">
            <w:pPr>
              <w:spacing w:before="40" w:after="40"/>
            </w:pPr>
            <w:r w:rsidRPr="009B54DC">
              <w:t>314-7</w:t>
            </w:r>
            <w:r w:rsidR="00B71BFC">
              <w:t>92-7047</w:t>
            </w:r>
          </w:p>
        </w:tc>
      </w:tr>
      <w:tr w:rsidR="009B54DC" w:rsidRPr="009B54DC" w14:paraId="3D7FD370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5C9E5C0" w14:textId="2AF571BF" w:rsidR="009B54DC" w:rsidRPr="009B54DC" w:rsidRDefault="00B71BFC" w:rsidP="009B54DC">
            <w:pPr>
              <w:spacing w:after="60"/>
            </w:pPr>
            <w:r>
              <w:t>Deniseschnable@archstl.org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6E4B8646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BDF3D9C" w14:textId="03E1546D" w:rsidR="009B54DC" w:rsidRPr="009B54DC" w:rsidRDefault="006938DD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  <w:r w:rsidRPr="005F5350"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  <w:t>Tribunal/letter of good standing</w:t>
            </w:r>
          </w:p>
        </w:tc>
      </w:tr>
      <w:tr w:rsidR="009B54DC" w:rsidRPr="009B54DC" w14:paraId="44DD32F1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26B2E54" w14:textId="4F7EF23F" w:rsidR="009B54DC" w:rsidRPr="009B54DC" w:rsidRDefault="006938DD" w:rsidP="009B54DC">
            <w:pPr>
              <w:spacing w:after="60"/>
            </w:pPr>
            <w:r>
              <w:t>Eric</w:t>
            </w:r>
            <w:r w:rsidR="002D2A12">
              <w:t xml:space="preserve"> Gabrielson</w:t>
            </w:r>
          </w:p>
        </w:tc>
      </w:tr>
      <w:tr w:rsidR="009B54DC" w:rsidRPr="009B54DC" w14:paraId="6FE356F4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4F82D00" w14:textId="0712430A" w:rsidR="009B54DC" w:rsidRPr="009B54DC" w:rsidRDefault="009B54DC" w:rsidP="009B54DC">
            <w:pPr>
              <w:spacing w:before="40" w:after="40"/>
            </w:pPr>
            <w:r w:rsidRPr="009B54DC">
              <w:t>314</w:t>
            </w:r>
            <w:r w:rsidR="002D2A12">
              <w:t>-792-</w:t>
            </w:r>
            <w:r w:rsidR="003116CD">
              <w:t>74</w:t>
            </w:r>
            <w:r w:rsidR="00CF594B">
              <w:t>02</w:t>
            </w:r>
          </w:p>
        </w:tc>
      </w:tr>
      <w:tr w:rsidR="009B54DC" w:rsidRPr="009B54DC" w14:paraId="2DBF71EE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F8BB583" w14:textId="513A57C2" w:rsidR="009B54DC" w:rsidRPr="009B54DC" w:rsidRDefault="002D2A12" w:rsidP="009B54DC">
            <w:pPr>
              <w:spacing w:after="60"/>
            </w:pPr>
            <w:r w:rsidRPr="002D2A12">
              <w:t>ericgabrielson@archstl.org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39E7746A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3D106B0C" w14:textId="79842B34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 w:val="0"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1C632169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F69E42A" w14:textId="614BB162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4815FF8D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2058041" w14:textId="375209B8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184BA7D5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EF99812" w14:textId="762CFF7B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23E0C1B2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972602F" w14:textId="15BFC1F2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6972214D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737C3F" w14:textId="68EEACCD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3F4B1656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A746B74" w14:textId="4279A027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4DEF65BA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EA4A8E0" w14:textId="5C2A8F5F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4E6C29BD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41E6DEE" w14:textId="3B7A8A70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1977F10E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68A0F41" w14:textId="077AE6BF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7E1A2D04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96761A8" w14:textId="54C3A717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590C5163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3DDB21" w14:textId="102C23A7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011A431C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89B18FB" w14:textId="6FD64D1E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2D4BC149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78D2831" w14:textId="4226EFDF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75795FB3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E42D886" w14:textId="73C23622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16099854" w14:textId="77777777" w:rsidTr="008B3AE4">
        <w:trPr>
          <w:trHeight w:val="690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C5939C2" w14:textId="3B9155D5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7EEA5F97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925819F" w14:textId="0B597E06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4D53A48C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6211DB" w14:textId="0B4877EA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4F309502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CDC6C39" w14:textId="71E57864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17A243A3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D14073" w14:textId="0344650E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525E262B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7097F1C" w14:textId="45962DB4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5844DE21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EB2707" w14:textId="50A6E5FB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5FDFAB11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50A86BB" w14:textId="35699820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3A4BC696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2B2A40A" w14:textId="58FC0F8D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12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234AA8A0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80E2FC1" w14:textId="31675CF4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18683CFA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233CDBB" w14:textId="3B9E2FC7" w:rsidR="009B54DC" w:rsidRPr="009B54DC" w:rsidRDefault="009B54DC" w:rsidP="009B54DC">
            <w:pPr>
              <w:spacing w:after="60"/>
            </w:pPr>
            <w:r w:rsidRPr="009B54DC">
              <w:t xml:space="preserve"> </w:t>
            </w:r>
          </w:p>
        </w:tc>
      </w:tr>
      <w:tr w:rsidR="009B54DC" w:rsidRPr="009B54DC" w14:paraId="52FB0FE7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1F80595" w14:textId="52EA4165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385830C1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49DE49E" w14:textId="419D2B2A" w:rsidR="009B54DC" w:rsidRPr="009B54DC" w:rsidRDefault="009B54DC" w:rsidP="009B54DC">
            <w:pPr>
              <w:spacing w:after="60"/>
            </w:pPr>
          </w:p>
        </w:tc>
      </w:tr>
    </w:tbl>
    <w:p w14:paraId="6EDC2310" w14:textId="2A532E29" w:rsidR="00E628E0" w:rsidRPr="00533DF3" w:rsidRDefault="009B54DC" w:rsidP="0085455A">
      <w:pPr>
        <w:pStyle w:val="Title"/>
        <w:tabs>
          <w:tab w:val="left" w:pos="7768"/>
        </w:tabs>
        <w:spacing w:before="0" w:after="0"/>
        <w:rPr>
          <w:b/>
        </w:rPr>
      </w:pPr>
      <w:r w:rsidRPr="009B54DC">
        <w:rPr>
          <w:rFonts w:cs="Times New Roman"/>
          <w:b/>
          <w:noProof/>
          <w:color w:val="111111" w:themeColor="text1"/>
          <w:spacing w:val="0"/>
          <w:sz w:val="24"/>
          <w:szCs w:val="22"/>
        </w:rPr>
        <mc:AlternateContent>
          <mc:Choice Requires="wps">
            <w:drawing>
              <wp:inline distT="0" distB="0" distL="0" distR="0" wp14:anchorId="541EB0C3" wp14:editId="387008D3">
                <wp:extent cx="927279" cy="10032642"/>
                <wp:effectExtent l="0" t="0" r="6350" b="6985"/>
                <wp:docPr id="738387292" name="Rectangle 738387292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rgbClr val="1C9AAA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1D5025" w14:textId="77777777" w:rsidR="009B54DC" w:rsidRPr="00533DF3" w:rsidRDefault="009B54DC" w:rsidP="009B54DC">
                            <w:pPr>
                              <w:pStyle w:val="side-title"/>
                            </w:pPr>
                            <w:r>
                              <w:t>PMBS</w:t>
                            </w:r>
                            <w:r w:rsidRPr="00533DF3">
                              <w:t xml:space="preserve"> CONTACT LIST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EB0C3" id="Rectangle 738387292" o:spid="_x0000_s1027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EnXAIAALEEAAAOAAAAZHJzL2Uyb0RvYy54bWysVF1P2zAUfZ+0/2D5fSTNgI6KFEVFTJMY&#10;IMHEs+vYTSTb17t2m7Bfv2unpRvb07QX59i+n8fn5vJqtIbtFIYeXM1nJyVnykloe7ep+benmw+f&#10;OAtRuFYYcKrmLyrwq+X7d5eDX6gKOjCtQkZBXFgMvuZdjH5RFEF2yopwAl45utSAVkTa4qZoUQwU&#10;3ZqiKsvzYgBsPYJUIdDp9XTJlzm+1krGe62DiszUnGqLecW8rtNaLC/FYoPCd73clyH+oQorekdJ&#10;X0NdiyjYFvs/QtleIgTQ8USCLUDrXqrcA3UzK99089gJr3IvRE7wrzSF/xdW3u0e/QMSDYMPi0Aw&#10;dTFqtOlL9bExk/XySpYaI5N0eFHNq/kFZ5KuZmX5sTo/rRKdxdHdY4ifFViWQM2RXiOTJHa3IU6m&#10;B5OULYDp25vemLzBzXplkO0EvdxsddE0TfY1W/sV2ul4flaW+QkpZ5jsc/7fAhnHhppXZ6dkyqQg&#10;jWkjIkHr25oHt+FMmA2JV0bMGRykGrIwUnXXInRTuhx236JxqUiVFbZv5khgQnFcj6ynDLPkkU7W&#10;0L48IEOYRBi8vOkp/q0I8UEgqY7qo0mK97RoA1Q07BFnHeCPv50n+5qntZqT+0BCpp6+bwUqzswX&#10;R0pJqj8APID1AbitXUFimMbUywzJAaM5QI1gn2nGmpSIroSTVEzNicEJruI0TjSjUjVNNiJtexFv&#10;3aOXKXSiKlH5ND4L9Hs1RBLSHRwkLhZvRDHZJk8HzTaC7rNijkTSS6cNzUV+8/0Mp8H7dZ+tjn+a&#10;5U8AAAD//wMAUEsDBBQABgAIAAAAIQCiLOtJ3gAAAAYBAAAPAAAAZHJzL2Rvd25yZXYueG1sTI/N&#10;TsMwEITvSLyDtUhcUGsXQX9CnAqQQEhwgJYDRzdekkC8jmw3CTw9Wy5wWe1oVrPf5OvRtaLHEBtP&#10;GmZTBQKp9LahSsPr9m6yBBGTIWtaT6jhCyOsi+Oj3GTWD/SC/SZVgkMoZkZDnVKXSRnLGp2JU98h&#10;sffugzOJZaikDWbgcNfKc6Xm0pmG+ENtOrytsfzc7J2GoVw+vT3cb2++n1UvP9RjnJ2FUuvTk/H6&#10;CkTCMf0dwwGf0aFgpp3fk42i1cBF0u88eBdzljteLherFcgil//xix8AAAD//wMAUEsBAi0AFAAG&#10;AAgAAAAhALaDOJL+AAAA4QEAABMAAAAAAAAAAAAAAAAAAAAAAFtDb250ZW50X1R5cGVzXS54bWxQ&#10;SwECLQAUAAYACAAAACEAOP0h/9YAAACUAQAACwAAAAAAAAAAAAAAAAAvAQAAX3JlbHMvLnJlbHNQ&#10;SwECLQAUAAYACAAAACEAP6MBJ1wCAACxBAAADgAAAAAAAAAAAAAAAAAuAgAAZHJzL2Uyb0RvYy54&#10;bWxQSwECLQAUAAYACAAAACEAoizrSd4AAAAGAQAADwAAAAAAAAAAAAAAAAC2BAAAZHJzL2Rvd25y&#10;ZXYueG1sUEsFBgAAAAAEAAQA8wAAAMEFAAAAAA==&#10;" fillcolor="#15747f" stroked="f" strokeweight="2pt">
                <v:textbox style="layout-flow:vertical;mso-layout-flow-alt:bottom-to-top" inset="0,0,0,0">
                  <w:txbxContent>
                    <w:p w14:paraId="5C1D5025" w14:textId="77777777" w:rsidR="009B54DC" w:rsidRPr="00533DF3" w:rsidRDefault="009B54DC" w:rsidP="009B54DC">
                      <w:pPr>
                        <w:pStyle w:val="side-title"/>
                      </w:pPr>
                      <w:r>
                        <w:t>PMBS</w:t>
                      </w:r>
                      <w:r w:rsidRPr="00533DF3">
                        <w:t xml:space="preserve"> CONTACT LIST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566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37998" wp14:editId="6E4ABFCB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27100" cy="1003236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1003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0" w:name="_Hlk221787093"/>
                          <w:p w14:paraId="7EF4BAD8" w14:textId="40D88E3F" w:rsidR="00E56615" w:rsidRPr="00533DF3" w:rsidRDefault="00A57F2F" w:rsidP="00E56615">
                            <w:pPr>
                              <w:pStyle w:val="side-title"/>
                              <w:jc w:val="left"/>
                            </w:pP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 w:rsidR="00000000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 w:rsidR="00000000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pict w14:anchorId="02BC2B40">
                                <v:shape id="_x0000_i1027" type="#_x0000_t75" style="width:40.45pt;height:46.9pt;visibility:visible">
                                  <v:imagedata r:id="rId7" r:href="rId10"/>
                                </v:shape>
                              </w:pict>
                            </w:r>
                            <w:r w:rsidR="00000000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5379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12pt;margin-top:12pt;width:73pt;height:78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nCGw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++ym2GKEY4hNEbZaDoJdZLL78Y6/0NAQ4JRUIu8RLjY&#10;fuV8n3pKCd00LGulIjdKk7ag09EkjT+cI1hcaexxGTZYvtt0pC4Lmp0W2UB5wP0s9NQ7w5c1zrBi&#10;zr8wi1zj4Khf/4yHVIC94GhRUoH987/7kI8UYJSSFrVTUPd7x6ygRP3USM7dcDwOYovOeHKToWOv&#10;I5vriN41D4DyHOJLMTyaId+rkyktNG8o80XoiiGmOfYuqD+ZD75XND4TLhaLmITyMsyv9NrwUDqg&#10;GhB+7d6YNUcaPDL4BCeVsfwdG31uz8di50HWkaqAc4/qEX6UZiT7+IyC9q/9mHV57PO/AAAA//8D&#10;AFBLAwQUAAYACAAAACEA32pFpN8AAAAKAQAADwAAAGRycy9kb3ducmV2LnhtbEyPTUvDQBCG74L/&#10;YRnBm901altjNqUEiiB66MfF2yQ7TYLZ2ZjdttFf7xYEPc3HO7zzvNlitJ040uBbxxpuJwoEceVM&#10;y7WG3XZ1MwfhA7LBzjFp+CIPi/zyIsPUuBOv6bgJtYgm7FPU0ITQp1L6qiGLfuJ64qjt3WAxxHGo&#10;pRnwFM1tJxOlptJiy/FDgz0VDVUfm4PV8FKs3nBdJnb+3RXPr/tl/7l7f9D6+mpcPoEINIa/Yzjj&#10;R3TII1PpDmy86DQk9zFK+K1nfabioozNVN09gswz+T9C/gMAAP//AwBQSwECLQAUAAYACAAAACEA&#10;toM4kv4AAADhAQAAEwAAAAAAAAAAAAAAAAAAAAAAW0NvbnRlbnRfVHlwZXNdLnhtbFBLAQItABQA&#10;BgAIAAAAIQA4/SH/1gAAAJQBAAALAAAAAAAAAAAAAAAAAC8BAABfcmVscy8ucmVsc1BLAQItABQA&#10;BgAIAAAAIQDUhInCGwIAADQEAAAOAAAAAAAAAAAAAAAAAC4CAABkcnMvZTJvRG9jLnhtbFBLAQIt&#10;ABQABgAIAAAAIQDfakWk3wAAAAoBAAAPAAAAAAAAAAAAAAAAAHUEAABkcnMvZG93bnJldi54bWxQ&#10;SwUGAAAAAAQABADzAAAAgQUAAAAA&#10;" filled="f" stroked="f" strokeweight=".5pt">
                <v:textbox>
                  <w:txbxContent>
                    <w:bookmarkStart w:id="1" w:name="_Hlk221787093"/>
                    <w:p w14:paraId="7EF4BAD8" w14:textId="40D88E3F" w:rsidR="00E56615" w:rsidRPr="00533DF3" w:rsidRDefault="00A57F2F" w:rsidP="00E56615">
                      <w:pPr>
                        <w:pStyle w:val="side-title"/>
                        <w:jc w:val="left"/>
                      </w:pP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begin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instrText xml:space="preserve"> INCLUDEPICTURE  "cid:ec457eda-947e-49db-a48e-3b8ffcd9a67a" \* MERGEFORMATINET </w:instrText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separate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begin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instrText xml:space="preserve"> INCLUDEPICTURE  "cid:ec457eda-947e-49db-a48e-3b8ffcd9a67a" \* MERGEFORMATINET </w:instrText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separate"/>
                      </w:r>
                      <w:r w:rsidR="00ED470E">
                        <w:rPr>
                          <w:rFonts w:eastAsia="Times New Roman"/>
                          <w:noProof/>
                          <w:color w:val="0C64C0"/>
                        </w:rPr>
                        <w:fldChar w:fldCharType="begin"/>
                      </w:r>
                      <w:r w:rsidR="00ED470E">
                        <w:rPr>
                          <w:rFonts w:eastAsia="Times New Roman"/>
                          <w:noProof/>
                          <w:color w:val="0C64C0"/>
                        </w:rPr>
                        <w:instrText xml:space="preserve"> INCLUDEPICTURE  "cid:ec457eda-947e-49db-a48e-3b8ffcd9a67a" \* MERGEFORMATINET </w:instrText>
                      </w:r>
                      <w:r w:rsidR="00ED470E">
                        <w:rPr>
                          <w:rFonts w:eastAsia="Times New Roman"/>
                          <w:noProof/>
                          <w:color w:val="0C64C0"/>
                        </w:rPr>
                        <w:fldChar w:fldCharType="separate"/>
                      </w:r>
                      <w:r w:rsidR="00A325C1">
                        <w:rPr>
                          <w:rFonts w:eastAsia="Times New Roman"/>
                          <w:noProof/>
                          <w:color w:val="0C64C0"/>
                        </w:rPr>
                        <w:fldChar w:fldCharType="begin"/>
                      </w:r>
                      <w:r w:rsidR="00A325C1">
                        <w:rPr>
                          <w:rFonts w:eastAsia="Times New Roman"/>
                          <w:noProof/>
                          <w:color w:val="0C64C0"/>
                        </w:rPr>
                        <w:instrText xml:space="preserve"> INCLUDEPICTURE  "cid:ec457eda-947e-49db-a48e-3b8ffcd9a67a" \* MERGEFORMATINET </w:instrText>
                      </w:r>
                      <w:r w:rsidR="00A325C1">
                        <w:rPr>
                          <w:rFonts w:eastAsia="Times New Roman"/>
                          <w:noProof/>
                          <w:color w:val="0C64C0"/>
                        </w:rPr>
                        <w:fldChar w:fldCharType="separate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begin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instrText xml:space="preserve"> INCLUDEPICTURE  "cid:ec457eda-947e-49db-a48e-3b8ffcd9a67a" \* MERGEFORMATINET </w:instrText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separate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begin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instrText xml:space="preserve"> INCLUDEPICTURE  "cid:ec457eda-947e-49db-a48e-3b8ffcd9a67a" \* MERGEFORMATINET </w:instrText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separate"/>
                      </w:r>
                      <w:r w:rsidR="00000000">
                        <w:rPr>
                          <w:rFonts w:eastAsia="Times New Roman"/>
                          <w:noProof/>
                          <w:color w:val="0C64C0"/>
                        </w:rPr>
                        <w:fldChar w:fldCharType="begin"/>
                      </w:r>
                      <w:r w:rsidR="00000000">
                        <w:rPr>
                          <w:rFonts w:eastAsia="Times New Roman"/>
                          <w:noProof/>
                          <w:color w:val="0C64C0"/>
                        </w:rPr>
                        <w:instrText xml:space="preserve"> INCLUDEPICTURE  "cid:ec457eda-947e-49db-a48e-3b8ffcd9a67a" \* MERGEFORMATINET </w:instrText>
                      </w:r>
                      <w:r w:rsidR="00000000">
                        <w:rPr>
                          <w:rFonts w:eastAsia="Times New Roman"/>
                          <w:noProof/>
                          <w:color w:val="0C64C0"/>
                        </w:rPr>
                        <w:fldChar w:fldCharType="separate"/>
                      </w:r>
                      <w:r w:rsidR="00000000">
                        <w:rPr>
                          <w:rFonts w:eastAsia="Times New Roman"/>
                          <w:noProof/>
                          <w:color w:val="0C64C0"/>
                        </w:rPr>
                        <w:pict w14:anchorId="02BC2B40">
                          <v:shape id="_x0000_i1027" type="#_x0000_t75" style="width:40.45pt;height:46.9pt;visibility:visible">
                            <v:imagedata r:id="rId7" r:href="rId11"/>
                          </v:shape>
                        </w:pict>
                      </w:r>
                      <w:r w:rsidR="00000000">
                        <w:rPr>
                          <w:rFonts w:eastAsia="Times New Roman"/>
                          <w:noProof/>
                          <w:color w:val="0C64C0"/>
                        </w:rPr>
                        <w:fldChar w:fldCharType="end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end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end"/>
                      </w:r>
                      <w:r w:rsidR="00A325C1">
                        <w:rPr>
                          <w:rFonts w:eastAsia="Times New Roman"/>
                          <w:noProof/>
                          <w:color w:val="0C64C0"/>
                        </w:rPr>
                        <w:fldChar w:fldCharType="end"/>
                      </w:r>
                      <w:r w:rsidR="00ED470E">
                        <w:rPr>
                          <w:rFonts w:eastAsia="Times New Roman"/>
                          <w:noProof/>
                          <w:color w:val="0C64C0"/>
                        </w:rPr>
                        <w:fldChar w:fldCharType="end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end"/>
                      </w:r>
                      <w:r>
                        <w:rPr>
                          <w:rFonts w:eastAsia="Times New Roman"/>
                          <w:noProof/>
                          <w:color w:val="0C64C0"/>
                        </w:rPr>
                        <w:fldChar w:fldCharType="end"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628E0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633B" w14:textId="77777777" w:rsidR="003E672B" w:rsidRDefault="003E672B">
      <w:pPr>
        <w:spacing w:before="0" w:after="0"/>
      </w:pPr>
      <w:r>
        <w:separator/>
      </w:r>
    </w:p>
  </w:endnote>
  <w:endnote w:type="continuationSeparator" w:id="0">
    <w:p w14:paraId="4A896181" w14:textId="77777777" w:rsidR="003E672B" w:rsidRDefault="003E67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3DDA" w14:textId="77777777" w:rsidR="003E672B" w:rsidRDefault="003E672B">
      <w:pPr>
        <w:spacing w:before="0" w:after="0"/>
      </w:pPr>
      <w:r>
        <w:separator/>
      </w:r>
    </w:p>
  </w:footnote>
  <w:footnote w:type="continuationSeparator" w:id="0">
    <w:p w14:paraId="66F023BA" w14:textId="77777777" w:rsidR="003E672B" w:rsidRDefault="003E67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0.45pt;height:46.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2651E7"/>
    <w:multiLevelType w:val="hybridMultilevel"/>
    <w:tmpl w:val="B358C04C"/>
    <w:lvl w:ilvl="0" w:tplc="B70A72BA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C3CE701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A4024DA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F3EE9E3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4EA0C48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5" w:tplc="4C166D5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6" w:tplc="4ABA481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DE3C44E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8" w:tplc="7AA82332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</w:abstractNum>
  <w:num w:numId="1" w16cid:durableId="1643385588">
    <w:abstractNumId w:val="9"/>
  </w:num>
  <w:num w:numId="2" w16cid:durableId="1616793886">
    <w:abstractNumId w:val="7"/>
  </w:num>
  <w:num w:numId="3" w16cid:durableId="915358984">
    <w:abstractNumId w:val="6"/>
  </w:num>
  <w:num w:numId="4" w16cid:durableId="2023583693">
    <w:abstractNumId w:val="5"/>
  </w:num>
  <w:num w:numId="5" w16cid:durableId="946734675">
    <w:abstractNumId w:val="4"/>
  </w:num>
  <w:num w:numId="6" w16cid:durableId="1160195140">
    <w:abstractNumId w:val="8"/>
  </w:num>
  <w:num w:numId="7" w16cid:durableId="1739017056">
    <w:abstractNumId w:val="3"/>
  </w:num>
  <w:num w:numId="8" w16cid:durableId="1117870264">
    <w:abstractNumId w:val="2"/>
  </w:num>
  <w:num w:numId="9" w16cid:durableId="1458523737">
    <w:abstractNumId w:val="1"/>
  </w:num>
  <w:num w:numId="10" w16cid:durableId="1059285606">
    <w:abstractNumId w:val="0"/>
  </w:num>
  <w:num w:numId="11" w16cid:durableId="1567374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CB"/>
    <w:rsid w:val="000027A4"/>
    <w:rsid w:val="0000401C"/>
    <w:rsid w:val="00013113"/>
    <w:rsid w:val="00017676"/>
    <w:rsid w:val="00027C1C"/>
    <w:rsid w:val="00033322"/>
    <w:rsid w:val="00042A27"/>
    <w:rsid w:val="00074C73"/>
    <w:rsid w:val="0008687D"/>
    <w:rsid w:val="000B2548"/>
    <w:rsid w:val="000D3DF8"/>
    <w:rsid w:val="000E0873"/>
    <w:rsid w:val="000E6817"/>
    <w:rsid w:val="000F6B84"/>
    <w:rsid w:val="00121973"/>
    <w:rsid w:val="001B338A"/>
    <w:rsid w:val="001C19CB"/>
    <w:rsid w:val="00204125"/>
    <w:rsid w:val="00231004"/>
    <w:rsid w:val="0024112E"/>
    <w:rsid w:val="00241ADC"/>
    <w:rsid w:val="0027150F"/>
    <w:rsid w:val="00273563"/>
    <w:rsid w:val="002B6F54"/>
    <w:rsid w:val="002D2A12"/>
    <w:rsid w:val="003116CD"/>
    <w:rsid w:val="00325C5D"/>
    <w:rsid w:val="00326FBC"/>
    <w:rsid w:val="00371679"/>
    <w:rsid w:val="00385AE3"/>
    <w:rsid w:val="003A3A13"/>
    <w:rsid w:val="003A4DAB"/>
    <w:rsid w:val="003C2CB3"/>
    <w:rsid w:val="003E672B"/>
    <w:rsid w:val="003F234C"/>
    <w:rsid w:val="003F2439"/>
    <w:rsid w:val="0043587A"/>
    <w:rsid w:val="0049357A"/>
    <w:rsid w:val="004B46FD"/>
    <w:rsid w:val="004B53F0"/>
    <w:rsid w:val="00533DF3"/>
    <w:rsid w:val="005844C5"/>
    <w:rsid w:val="005E79CA"/>
    <w:rsid w:val="005F5350"/>
    <w:rsid w:val="006308EE"/>
    <w:rsid w:val="006938DD"/>
    <w:rsid w:val="006C5398"/>
    <w:rsid w:val="0075561E"/>
    <w:rsid w:val="007D4218"/>
    <w:rsid w:val="0085455A"/>
    <w:rsid w:val="00891131"/>
    <w:rsid w:val="008935DF"/>
    <w:rsid w:val="008C139E"/>
    <w:rsid w:val="008D36CD"/>
    <w:rsid w:val="008E019F"/>
    <w:rsid w:val="008E2F02"/>
    <w:rsid w:val="008E34A9"/>
    <w:rsid w:val="008F06B5"/>
    <w:rsid w:val="0096348C"/>
    <w:rsid w:val="0096643F"/>
    <w:rsid w:val="009846AE"/>
    <w:rsid w:val="00984BDF"/>
    <w:rsid w:val="009B54DC"/>
    <w:rsid w:val="009D5DD1"/>
    <w:rsid w:val="009E2D55"/>
    <w:rsid w:val="00A25754"/>
    <w:rsid w:val="00A325C1"/>
    <w:rsid w:val="00A57F2F"/>
    <w:rsid w:val="00A65A5D"/>
    <w:rsid w:val="00AA74B6"/>
    <w:rsid w:val="00AB3B1B"/>
    <w:rsid w:val="00AB7978"/>
    <w:rsid w:val="00AC0E72"/>
    <w:rsid w:val="00AC7FEB"/>
    <w:rsid w:val="00AD7751"/>
    <w:rsid w:val="00AE7764"/>
    <w:rsid w:val="00B07086"/>
    <w:rsid w:val="00B71BFC"/>
    <w:rsid w:val="00C768B6"/>
    <w:rsid w:val="00C81ADF"/>
    <w:rsid w:val="00C84426"/>
    <w:rsid w:val="00CD3B2B"/>
    <w:rsid w:val="00CF594B"/>
    <w:rsid w:val="00D338EA"/>
    <w:rsid w:val="00D457EE"/>
    <w:rsid w:val="00D5377C"/>
    <w:rsid w:val="00DC0E60"/>
    <w:rsid w:val="00E016F2"/>
    <w:rsid w:val="00E56615"/>
    <w:rsid w:val="00E628E0"/>
    <w:rsid w:val="00E90574"/>
    <w:rsid w:val="00E96513"/>
    <w:rsid w:val="00EA239C"/>
    <w:rsid w:val="00EC0C12"/>
    <w:rsid w:val="00ED470E"/>
    <w:rsid w:val="00F018B8"/>
    <w:rsid w:val="00F37683"/>
    <w:rsid w:val="00F450AA"/>
    <w:rsid w:val="00F467DE"/>
    <w:rsid w:val="00F7668F"/>
    <w:rsid w:val="00FB48CF"/>
    <w:rsid w:val="00FD1CF6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D273B"/>
  <w15:docId w15:val="{70D3FB66-169C-4B47-AA78-CDE8087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c457eda-947e-49db-a48e-3b8ffcd9a67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ec457eda-947e-49db-a48e-3b8ffcd9a67a" TargetMode="External"/><Relationship Id="rId5" Type="http://schemas.openxmlformats.org/officeDocument/2006/relationships/footnotes" Target="footnotes.xml"/><Relationship Id="rId10" Type="http://schemas.openxmlformats.org/officeDocument/2006/relationships/image" Target="cid:ec457eda-947e-49db-a48e-3b8ffcd9a67a" TargetMode="External"/><Relationship Id="rId4" Type="http://schemas.openxmlformats.org/officeDocument/2006/relationships/webSettings" Target="webSettings.xml"/><Relationship Id="rId9" Type="http://schemas.openxmlformats.org/officeDocument/2006/relationships/image" Target="cid:ec457eda-947e-49db-a48e-3b8ffcd9a67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campbell\AppData\Roaming\Microsoft\Templates\Emergency%20contact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BC2195FC944009780C5CF2F5F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C45A-F752-4306-AAFD-1E7B8698BCEB}"/>
      </w:docPartPr>
      <w:docPartBody>
        <w:p w:rsidR="00922879" w:rsidRDefault="00F83CFE" w:rsidP="00F83CFE">
          <w:pPr>
            <w:pStyle w:val="FC3BC2195FC944009780C5CF2F5F1EFD"/>
          </w:pPr>
          <w:r>
            <w:t>Alternate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30"/>
    <w:rsid w:val="00046C01"/>
    <w:rsid w:val="00117B30"/>
    <w:rsid w:val="00325C5D"/>
    <w:rsid w:val="00372E34"/>
    <w:rsid w:val="003A4DAB"/>
    <w:rsid w:val="005844C5"/>
    <w:rsid w:val="006C5398"/>
    <w:rsid w:val="00922879"/>
    <w:rsid w:val="00AC7FEB"/>
    <w:rsid w:val="00B23CF1"/>
    <w:rsid w:val="00B9303E"/>
    <w:rsid w:val="00C20298"/>
    <w:rsid w:val="00D31987"/>
    <w:rsid w:val="00DC0E60"/>
    <w:rsid w:val="00E90574"/>
    <w:rsid w:val="00EA239C"/>
    <w:rsid w:val="00F24E6A"/>
    <w:rsid w:val="00F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framePr w:hSpace="180" w:wrap="around" w:vAnchor="text" w:hAnchor="page" w:x="2273" w:y="528"/>
      <w:spacing w:before="60" w:after="0" w:line="240" w:lineRule="auto"/>
      <w:contextualSpacing/>
      <w:jc w:val="center"/>
      <w:outlineLvl w:val="0"/>
    </w:pPr>
    <w:rPr>
      <w:rFonts w:asciiTheme="majorHAnsi" w:hAnsiTheme="majorHAnsi" w:cs="Times New Roman"/>
      <w:caps/>
      <w:color w:val="FFFFFF" w:themeColor="background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3BC2195FC944009780C5CF2F5F1EFD">
    <w:name w:val="FC3BC2195FC944009780C5CF2F5F1EFD"/>
    <w:rsid w:val="00F83CFE"/>
    <w:pPr>
      <w:spacing w:line="278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FFFFFF" w:themeColor="background1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 contact list.dotx</Template>
  <TotalTime>60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Pat</dc:creator>
  <cp:keywords/>
  <dc:description/>
  <cp:lastModifiedBy>Blackwelder, Stephanie</cp:lastModifiedBy>
  <cp:revision>47</cp:revision>
  <cp:lastPrinted>2026-02-12T17:03:00Z</cp:lastPrinted>
  <dcterms:created xsi:type="dcterms:W3CDTF">2024-07-31T19:03:00Z</dcterms:created>
  <dcterms:modified xsi:type="dcterms:W3CDTF">2026-02-12T17:12:00Z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