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9A" w:rsidRPr="0099209A" w:rsidRDefault="005D4B23" w:rsidP="0099209A">
      <w:pPr>
        <w:pStyle w:val="NoSpacing"/>
      </w:pPr>
      <w:r>
        <w:t>Dear Friends</w:t>
      </w:r>
      <w:r w:rsidR="0099209A" w:rsidRPr="0099209A">
        <w:t>,</w:t>
      </w:r>
    </w:p>
    <w:p w:rsidR="0099209A" w:rsidRDefault="0099209A" w:rsidP="0099209A">
      <w:pPr>
        <w:pStyle w:val="NoSpacing"/>
      </w:pPr>
    </w:p>
    <w:p w:rsidR="0099209A" w:rsidRDefault="0099209A" w:rsidP="0099209A">
      <w:pPr>
        <w:pStyle w:val="NoSpacing"/>
      </w:pPr>
      <w:r w:rsidRPr="0099209A">
        <w:t xml:space="preserve">I trust this letter finds you well and filled with the warmth of the Lord's love. As we reflect on the blessings bestowed upon our parish, we are moved by the spirit of generosity </w:t>
      </w:r>
      <w:r>
        <w:t>that emanates from our church family</w:t>
      </w:r>
      <w:r w:rsidRPr="0099209A">
        <w:t>.</w:t>
      </w:r>
    </w:p>
    <w:p w:rsidR="0099209A" w:rsidRPr="0099209A" w:rsidRDefault="0099209A" w:rsidP="0099209A">
      <w:pPr>
        <w:pStyle w:val="NoSpacing"/>
      </w:pPr>
    </w:p>
    <w:p w:rsidR="0099209A" w:rsidRPr="0099209A" w:rsidRDefault="0099209A" w:rsidP="0099209A">
      <w:pPr>
        <w:pStyle w:val="NoSpacing"/>
      </w:pPr>
      <w:r w:rsidRPr="0099209A">
        <w:t xml:space="preserve">In </w:t>
      </w:r>
      <w:r>
        <w:t>an</w:t>
      </w:r>
      <w:r w:rsidRPr="0099209A">
        <w:t xml:space="preserve"> effort to express gratitude, we recognize that there are many who contribute selflessly without seeking acknowledgment. </w:t>
      </w:r>
      <w:r>
        <w:t>These many acts of kindness</w:t>
      </w:r>
      <w:r w:rsidRPr="0099209A">
        <w:t xml:space="preserve"> </w:t>
      </w:r>
      <w:r w:rsidR="00AE6F4A">
        <w:t>have not gone unnoticed: D</w:t>
      </w:r>
      <w:r w:rsidRPr="0099209A">
        <w:t xml:space="preserve">ropping money into the collection plate without taking credit, </w:t>
      </w:r>
      <w:r>
        <w:t>in-kind donations of food, clothing or supplies, praying for those on the prayer tree and sick list, evangelizing and mentoring through volunteer work, participating in fundraisers, and promoting our events</w:t>
      </w:r>
      <w:r w:rsidRPr="0099209A">
        <w:t>.</w:t>
      </w:r>
    </w:p>
    <w:p w:rsidR="0099209A" w:rsidRDefault="0099209A" w:rsidP="0099209A">
      <w:pPr>
        <w:pStyle w:val="NoSpacing"/>
      </w:pPr>
    </w:p>
    <w:p w:rsidR="0099209A" w:rsidRDefault="0099209A" w:rsidP="0099209A">
      <w:pPr>
        <w:pStyle w:val="NoSpacing"/>
      </w:pPr>
      <w:r w:rsidRPr="0099209A">
        <w:t xml:space="preserve">While we </w:t>
      </w:r>
      <w:r>
        <w:t>have no</w:t>
      </w:r>
      <w:r w:rsidRPr="0099209A">
        <w:t xml:space="preserve"> formal record of your contributions, we feel the impact of your giving spirit in the flourishing fellowship of our parish. Your dedication to supporting the mission of our community speaks volumes about the love and compassion that binds us together.</w:t>
      </w:r>
    </w:p>
    <w:p w:rsidR="004C34F1" w:rsidRPr="0099209A" w:rsidRDefault="004C34F1" w:rsidP="0099209A">
      <w:pPr>
        <w:pStyle w:val="NoSpacing"/>
      </w:pPr>
    </w:p>
    <w:p w:rsidR="0099209A" w:rsidRDefault="0099209A" w:rsidP="0099209A">
      <w:pPr>
        <w:pStyle w:val="NoSpacing"/>
      </w:pPr>
      <w:r w:rsidRPr="0099209A">
        <w:t xml:space="preserve">We want to take this moment to express our deepest gratitude for </w:t>
      </w:r>
      <w:r w:rsidR="005D4B23">
        <w:t xml:space="preserve">sharing the </w:t>
      </w:r>
      <w:r w:rsidRPr="0099209A">
        <w:t>contribution</w:t>
      </w:r>
      <w:r w:rsidR="005D4B23">
        <w:t xml:space="preserve"> of your life and service</w:t>
      </w:r>
      <w:r w:rsidRPr="0099209A">
        <w:t xml:space="preserve">. </w:t>
      </w:r>
      <w:r w:rsidR="00AE6F4A">
        <w:t>O</w:t>
      </w:r>
      <w:r w:rsidRPr="0099209A">
        <w:t>ur</w:t>
      </w:r>
      <w:r w:rsidR="004C34F1">
        <w:t xml:space="preserve"> </w:t>
      </w:r>
      <w:r w:rsidR="00AE6F4A">
        <w:t xml:space="preserve">parishioners’ </w:t>
      </w:r>
      <w:r w:rsidR="004C34F1">
        <w:t>prayers and</w:t>
      </w:r>
      <w:r w:rsidRPr="0099209A">
        <w:t xml:space="preserve"> commitment to the well-being of our parish enables us to continue spreading the teachings of faith, fostering unity, and providing support to those in need.</w:t>
      </w:r>
    </w:p>
    <w:p w:rsidR="004C34F1" w:rsidRPr="0099209A" w:rsidRDefault="004C34F1" w:rsidP="0099209A">
      <w:pPr>
        <w:pStyle w:val="NoSpacing"/>
      </w:pPr>
    </w:p>
    <w:p w:rsidR="0099209A" w:rsidRDefault="0099209A" w:rsidP="0099209A">
      <w:pPr>
        <w:pStyle w:val="NoSpacing"/>
      </w:pPr>
      <w:r w:rsidRPr="0099209A">
        <w:t>May the Lord continue to bless you abunda</w:t>
      </w:r>
      <w:r w:rsidR="004C34F1">
        <w:t xml:space="preserve">ntly for your humble </w:t>
      </w:r>
      <w:r w:rsidRPr="0099209A">
        <w:t>acts of generosity. Your kindness serves as a beacon of light, illuminating the path for others to follow. We are truly grateful for your unwavering support and the love you share with our parish family.</w:t>
      </w:r>
    </w:p>
    <w:p w:rsidR="004C34F1" w:rsidRDefault="004C34F1" w:rsidP="0099209A">
      <w:pPr>
        <w:pStyle w:val="NoSpacing"/>
      </w:pPr>
    </w:p>
    <w:p w:rsidR="005D4B23" w:rsidRDefault="005D4B23" w:rsidP="0099209A">
      <w:pPr>
        <w:pStyle w:val="NoSpacing"/>
      </w:pPr>
    </w:p>
    <w:p w:rsidR="005D4B23" w:rsidRPr="0099209A" w:rsidRDefault="005D4B23" w:rsidP="0099209A">
      <w:pPr>
        <w:pStyle w:val="NoSpacing"/>
      </w:pPr>
    </w:p>
    <w:p w:rsidR="0099209A" w:rsidRPr="0099209A" w:rsidRDefault="0099209A" w:rsidP="0099209A">
      <w:pPr>
        <w:pStyle w:val="NoSpacing"/>
      </w:pPr>
      <w:r w:rsidRPr="0099209A">
        <w:t>With heartfelt thanks and prayers for continued blessings,</w:t>
      </w:r>
    </w:p>
    <w:p w:rsidR="00E80F83" w:rsidRDefault="00E80F83" w:rsidP="0099209A">
      <w:pPr>
        <w:pStyle w:val="NoSpacing"/>
      </w:pPr>
    </w:p>
    <w:p w:rsidR="005D4B23" w:rsidRDefault="005D4B23" w:rsidP="0099209A">
      <w:pPr>
        <w:pStyle w:val="NoSpacing"/>
      </w:pPr>
    </w:p>
    <w:p w:rsidR="005D4B23" w:rsidRDefault="005D4B23" w:rsidP="0099209A">
      <w:pPr>
        <w:pStyle w:val="NoSpacing"/>
      </w:pPr>
    </w:p>
    <w:p w:rsidR="005D4B23" w:rsidRDefault="005D4B23" w:rsidP="0099209A">
      <w:pPr>
        <w:pStyle w:val="NoSpacing"/>
      </w:pPr>
    </w:p>
    <w:p w:rsidR="005D4B23" w:rsidRPr="0099209A" w:rsidRDefault="000342D4" w:rsidP="0099209A">
      <w:pPr>
        <w:pStyle w:val="NoSpacing"/>
      </w:pPr>
      <w:r>
        <w:t>Fr</w:t>
      </w:r>
      <w:proofErr w:type="gramStart"/>
      <w:r>
        <w:t>. ???</w:t>
      </w:r>
      <w:bookmarkStart w:id="0" w:name="_GoBack"/>
      <w:bookmarkEnd w:id="0"/>
      <w:proofErr w:type="gramEnd"/>
    </w:p>
    <w:sectPr w:rsidR="005D4B23" w:rsidRPr="00992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9A"/>
    <w:rsid w:val="000342D4"/>
    <w:rsid w:val="004C34F1"/>
    <w:rsid w:val="005D4B23"/>
    <w:rsid w:val="0099209A"/>
    <w:rsid w:val="00AE6F4A"/>
    <w:rsid w:val="00E8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DD89"/>
  <w15:chartTrackingRefBased/>
  <w15:docId w15:val="{787EF21A-F19C-4B77-B185-1421FFDA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09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92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6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Stoehner</dc:creator>
  <cp:keywords/>
  <dc:description/>
  <cp:lastModifiedBy>Rebecca Stoehner</cp:lastModifiedBy>
  <cp:revision>4</cp:revision>
  <dcterms:created xsi:type="dcterms:W3CDTF">2024-01-21T03:53:00Z</dcterms:created>
  <dcterms:modified xsi:type="dcterms:W3CDTF">2025-01-16T19:45:00Z</dcterms:modified>
</cp:coreProperties>
</file>