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8E16" w14:textId="5EB073BB" w:rsidR="006B5972" w:rsidRPr="003C147F" w:rsidRDefault="00D22239" w:rsidP="00D22239">
      <w:pPr>
        <w:spacing w:line="240" w:lineRule="auto"/>
        <w:jc w:val="center"/>
        <w:rPr>
          <w:sz w:val="28"/>
          <w:szCs w:val="28"/>
        </w:rPr>
      </w:pPr>
      <w:r w:rsidRPr="003C147F">
        <w:rPr>
          <w:sz w:val="28"/>
        </w:rPr>
        <w:t xml:space="preserve">REFLEXIONES DEL </w:t>
      </w:r>
      <w:r w:rsidR="00911BAB" w:rsidRPr="003C147F">
        <w:rPr>
          <w:sz w:val="28"/>
        </w:rPr>
        <w:t>BOLETÍN</w:t>
      </w:r>
      <w:r w:rsidRPr="003C147F">
        <w:rPr>
          <w:sz w:val="28"/>
        </w:rPr>
        <w:t xml:space="preserve"> DE CORRESPONSABILIDAD</w:t>
      </w:r>
    </w:p>
    <w:p w14:paraId="00BED6CF" w14:textId="08CA2DB4" w:rsidR="00D22239" w:rsidRPr="003C147F" w:rsidRDefault="00871EF2" w:rsidP="00D22239">
      <w:pPr>
        <w:spacing w:line="240" w:lineRule="auto"/>
        <w:jc w:val="center"/>
        <w:rPr>
          <w:sz w:val="28"/>
          <w:szCs w:val="28"/>
        </w:rPr>
      </w:pPr>
      <w:r w:rsidRPr="003C147F">
        <w:rPr>
          <w:sz w:val="28"/>
        </w:rPr>
        <w:t>Julio de 2025 - Septiembre de 2025</w:t>
      </w:r>
    </w:p>
    <w:p w14:paraId="34437D7F" w14:textId="77777777" w:rsidR="00322FA7" w:rsidRPr="003C147F" w:rsidRDefault="00322FA7" w:rsidP="00D22239">
      <w:pPr>
        <w:spacing w:line="240" w:lineRule="auto"/>
        <w:jc w:val="center"/>
        <w:rPr>
          <w:sz w:val="28"/>
          <w:szCs w:val="28"/>
        </w:rPr>
      </w:pPr>
    </w:p>
    <w:p w14:paraId="1C3230C1" w14:textId="77777777" w:rsidR="00322FA7" w:rsidRPr="003C147F" w:rsidRDefault="00322FA7" w:rsidP="00D22239">
      <w:pPr>
        <w:spacing w:line="240" w:lineRule="auto"/>
        <w:jc w:val="center"/>
        <w:rPr>
          <w:sz w:val="28"/>
          <w:szCs w:val="28"/>
        </w:rPr>
      </w:pPr>
    </w:p>
    <w:p w14:paraId="4C852342" w14:textId="13A3B9D0" w:rsidR="008C5E96" w:rsidRPr="003C147F" w:rsidRDefault="004962E2" w:rsidP="008C5E96">
      <w:pPr>
        <w:rPr>
          <w:b/>
          <w:sz w:val="20"/>
        </w:rPr>
      </w:pPr>
      <w:r w:rsidRPr="003C147F">
        <w:rPr>
          <w:b/>
          <w:sz w:val="20"/>
        </w:rPr>
        <w:t>6 de julio de 2025</w:t>
      </w:r>
    </w:p>
    <w:p w14:paraId="2AA67395" w14:textId="096C4C03" w:rsidR="008C5E96" w:rsidRPr="003C147F" w:rsidRDefault="008C5E96" w:rsidP="008C5E9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14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4EACD9C5" w14:textId="48E50365" w:rsidR="008C5E96" w:rsidRPr="003C147F" w:rsidRDefault="00357AC5" w:rsidP="008C5E96">
      <w:pPr>
        <w:rPr>
          <w:i/>
          <w:smallCaps/>
          <w:sz w:val="20"/>
        </w:rPr>
      </w:pPr>
      <w:r w:rsidRPr="003C147F">
        <w:rPr>
          <w:i/>
          <w:sz w:val="20"/>
        </w:rPr>
        <w:t>«Y les decía: ‘La cosecha es mucha, pero los obreros pocos</w:t>
      </w:r>
      <w:r w:rsidR="00C67F65" w:rsidRPr="003C147F">
        <w:rPr>
          <w:i/>
          <w:sz w:val="20"/>
        </w:rPr>
        <w:t>’</w:t>
      </w:r>
      <w:r w:rsidR="0080210C" w:rsidRPr="003C147F">
        <w:rPr>
          <w:i/>
          <w:sz w:val="20"/>
        </w:rPr>
        <w:t>…</w:t>
      </w:r>
      <w:r w:rsidR="00FD2C5E" w:rsidRPr="003C147F">
        <w:rPr>
          <w:i/>
          <w:sz w:val="20"/>
        </w:rPr>
        <w:t xml:space="preserve">”   </w:t>
      </w:r>
      <w:r w:rsidR="00911BAB" w:rsidRPr="003C147F">
        <w:rPr>
          <w:i/>
          <w:sz w:val="20"/>
        </w:rPr>
        <w:t xml:space="preserve"> Lucas</w:t>
      </w:r>
      <w:r w:rsidRPr="003C147F">
        <w:rPr>
          <w:i/>
          <w:sz w:val="20"/>
        </w:rPr>
        <w:t xml:space="preserve"> 10:2.</w:t>
      </w:r>
    </w:p>
    <w:p w14:paraId="582B2EB6" w14:textId="6EAD737B" w:rsidR="008C5E96" w:rsidRPr="003C147F" w:rsidRDefault="006B5D73" w:rsidP="008C5E96">
      <w:pPr>
        <w:rPr>
          <w:sz w:val="20"/>
        </w:rPr>
      </w:pPr>
      <w:r w:rsidRPr="003C147F">
        <w:rPr>
          <w:sz w:val="20"/>
        </w:rPr>
        <w:t xml:space="preserve">Como </w:t>
      </w:r>
      <w:r w:rsidR="00911BAB" w:rsidRPr="003C147F">
        <w:rPr>
          <w:sz w:val="20"/>
        </w:rPr>
        <w:t>católicos</w:t>
      </w:r>
      <w:r w:rsidRPr="003C147F">
        <w:rPr>
          <w:sz w:val="20"/>
        </w:rPr>
        <w:t xml:space="preserve"> somos llamados a servir.  A cada uno de nosotros se nos han dado </w:t>
      </w:r>
      <w:r w:rsidR="00CB1D25" w:rsidRPr="003C147F">
        <w:rPr>
          <w:sz w:val="20"/>
        </w:rPr>
        <w:t>“</w:t>
      </w:r>
      <w:r w:rsidRPr="003C147F">
        <w:rPr>
          <w:sz w:val="20"/>
        </w:rPr>
        <w:t>carismas</w:t>
      </w:r>
      <w:r w:rsidR="00CB1D25" w:rsidRPr="003C147F">
        <w:rPr>
          <w:sz w:val="20"/>
        </w:rPr>
        <w:t>”,</w:t>
      </w:r>
      <w:r w:rsidRPr="003C147F">
        <w:rPr>
          <w:sz w:val="20"/>
        </w:rPr>
        <w:t xml:space="preserve"> </w:t>
      </w:r>
      <w:r w:rsidR="00911BAB" w:rsidRPr="003C147F">
        <w:rPr>
          <w:sz w:val="20"/>
        </w:rPr>
        <w:t>también</w:t>
      </w:r>
      <w:r w:rsidRPr="003C147F">
        <w:rPr>
          <w:sz w:val="20"/>
        </w:rPr>
        <w:t xml:space="preserve"> conocidos como dones del </w:t>
      </w:r>
      <w:r w:rsidR="00911BAB" w:rsidRPr="003C147F">
        <w:rPr>
          <w:sz w:val="20"/>
        </w:rPr>
        <w:t>Espíritu</w:t>
      </w:r>
      <w:r w:rsidRPr="003C147F">
        <w:rPr>
          <w:sz w:val="20"/>
        </w:rPr>
        <w:t xml:space="preserve"> Santo</w:t>
      </w:r>
      <w:r w:rsidR="00CB1D25" w:rsidRPr="003C147F">
        <w:rPr>
          <w:sz w:val="20"/>
        </w:rPr>
        <w:t>,</w:t>
      </w:r>
      <w:r w:rsidRPr="003C147F">
        <w:rPr>
          <w:sz w:val="20"/>
        </w:rPr>
        <w:t xml:space="preserve"> para ayudarnos a </w:t>
      </w:r>
      <w:r w:rsidR="00DC4E02" w:rsidRPr="003C147F">
        <w:rPr>
          <w:sz w:val="20"/>
        </w:rPr>
        <w:t>edificar</w:t>
      </w:r>
      <w:r w:rsidRPr="003C147F">
        <w:rPr>
          <w:sz w:val="20"/>
        </w:rPr>
        <w:t xml:space="preserve"> la Iglesia de Dios.  </w:t>
      </w:r>
      <w:r w:rsidR="00911BAB" w:rsidRPr="003C147F">
        <w:rPr>
          <w:sz w:val="20"/>
        </w:rPr>
        <w:t>Nuestros</w:t>
      </w:r>
      <w:r w:rsidRPr="003C147F">
        <w:rPr>
          <w:sz w:val="20"/>
        </w:rPr>
        <w:t xml:space="preserve"> carismas solo pueden ser utilizados para el bien.  Sabemos </w:t>
      </w:r>
      <w:r w:rsidR="00532705" w:rsidRPr="003C147F">
        <w:rPr>
          <w:sz w:val="20"/>
        </w:rPr>
        <w:t>que los utili</w:t>
      </w:r>
      <w:r w:rsidR="00FC7C0C" w:rsidRPr="003C147F">
        <w:rPr>
          <w:sz w:val="20"/>
        </w:rPr>
        <w:t>zamos</w:t>
      </w:r>
      <w:r w:rsidRPr="003C147F">
        <w:rPr>
          <w:sz w:val="20"/>
        </w:rPr>
        <w:t xml:space="preserve"> en el ministerio correcto</w:t>
      </w:r>
      <w:r w:rsidR="00FC7C0C" w:rsidRPr="003C147F">
        <w:rPr>
          <w:sz w:val="20"/>
        </w:rPr>
        <w:t xml:space="preserve"> cuando</w:t>
      </w:r>
      <w:r w:rsidRPr="003C147F">
        <w:rPr>
          <w:sz w:val="20"/>
        </w:rPr>
        <w:t xml:space="preserve"> nos llenamos de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y queremos compartir historias acerca de nuestras obras de caridad.  </w:t>
      </w:r>
      <w:r w:rsidR="00911BAB" w:rsidRPr="003C147F">
        <w:rPr>
          <w:sz w:val="20"/>
        </w:rPr>
        <w:t>Discierna como Dios lo llama a utilizar sus carismas</w:t>
      </w:r>
      <w:r w:rsidR="00196ACA" w:rsidRPr="003C147F">
        <w:rPr>
          <w:sz w:val="20"/>
        </w:rPr>
        <w:t>.</w:t>
      </w:r>
      <w:r w:rsidR="00911BAB" w:rsidRPr="003C147F">
        <w:rPr>
          <w:sz w:val="20"/>
        </w:rPr>
        <w:t xml:space="preserve"> </w:t>
      </w:r>
      <w:r w:rsidR="00196ACA" w:rsidRPr="003C147F">
        <w:rPr>
          <w:sz w:val="20"/>
        </w:rPr>
        <w:t>¡</w:t>
      </w:r>
      <w:r w:rsidR="00911BAB" w:rsidRPr="003C147F">
        <w:rPr>
          <w:sz w:val="20"/>
        </w:rPr>
        <w:t xml:space="preserve">Diga </w:t>
      </w:r>
      <w:r w:rsidR="00196ACA" w:rsidRPr="003C147F">
        <w:rPr>
          <w:sz w:val="20"/>
        </w:rPr>
        <w:t>“</w:t>
      </w:r>
      <w:r w:rsidR="00911BAB" w:rsidRPr="003C147F">
        <w:rPr>
          <w:sz w:val="20"/>
        </w:rPr>
        <w:t>s</w:t>
      </w:r>
      <w:r w:rsidR="008613A6" w:rsidRPr="003C147F">
        <w:rPr>
          <w:rFonts w:cstheme="minorHAnsi"/>
          <w:sz w:val="20"/>
        </w:rPr>
        <w:t>í</w:t>
      </w:r>
      <w:r w:rsidR="00196ACA" w:rsidRPr="003C147F">
        <w:rPr>
          <w:sz w:val="20"/>
        </w:rPr>
        <w:t>”</w:t>
      </w:r>
      <w:r w:rsidR="00911BAB" w:rsidRPr="003C147F">
        <w:rPr>
          <w:sz w:val="20"/>
        </w:rPr>
        <w:t xml:space="preserve"> a lo que Dios l</w:t>
      </w:r>
      <w:r w:rsidR="00DC4E02" w:rsidRPr="003C147F">
        <w:rPr>
          <w:sz w:val="20"/>
        </w:rPr>
        <w:t>e</w:t>
      </w:r>
      <w:r w:rsidR="000C72C0" w:rsidRPr="003C147F">
        <w:rPr>
          <w:sz w:val="20"/>
        </w:rPr>
        <w:t xml:space="preserve"> pide</w:t>
      </w:r>
      <w:r w:rsidR="00911BAB" w:rsidRPr="003C147F">
        <w:rPr>
          <w:sz w:val="20"/>
        </w:rPr>
        <w:t xml:space="preserve"> </w:t>
      </w:r>
      <w:r w:rsidR="0080210C" w:rsidRPr="003C147F">
        <w:rPr>
          <w:sz w:val="20"/>
        </w:rPr>
        <w:t xml:space="preserve">y </w:t>
      </w:r>
      <w:r w:rsidR="00A23547" w:rsidRPr="003C147F">
        <w:rPr>
          <w:sz w:val="20"/>
        </w:rPr>
        <w:t>hágalo!</w:t>
      </w:r>
      <w:r w:rsidRPr="003C147F">
        <w:rPr>
          <w:sz w:val="20"/>
        </w:rPr>
        <w:t xml:space="preserve"> Comparta su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e invite a los </w:t>
      </w:r>
      <w:r w:rsidR="00911BAB" w:rsidRPr="003C147F">
        <w:rPr>
          <w:sz w:val="20"/>
        </w:rPr>
        <w:t>demás</w:t>
      </w:r>
      <w:r w:rsidRPr="003C147F">
        <w:rPr>
          <w:sz w:val="20"/>
        </w:rPr>
        <w:t xml:space="preserve"> a hacer lo mismo. </w:t>
      </w:r>
    </w:p>
    <w:p w14:paraId="6D235E8C" w14:textId="77777777" w:rsidR="004C76F3" w:rsidRPr="003C147F" w:rsidRDefault="004C76F3" w:rsidP="008C5E96">
      <w:pPr>
        <w:rPr>
          <w:sz w:val="20"/>
        </w:rPr>
      </w:pPr>
    </w:p>
    <w:p w14:paraId="0BABD549" w14:textId="61BDCDCE" w:rsidR="008C5E96" w:rsidRPr="003C147F" w:rsidRDefault="00312FDE" w:rsidP="008C5E96">
      <w:pPr>
        <w:rPr>
          <w:b/>
          <w:sz w:val="20"/>
        </w:rPr>
      </w:pPr>
      <w:r w:rsidRPr="003C147F">
        <w:rPr>
          <w:b/>
          <w:sz w:val="20"/>
        </w:rPr>
        <w:t>13 de julio de 2025</w:t>
      </w:r>
    </w:p>
    <w:p w14:paraId="5A220AD7" w14:textId="4D9CCC25" w:rsidR="008C5E96" w:rsidRPr="003C147F" w:rsidRDefault="008C5E96" w:rsidP="008C5E9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15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6706B238" w14:textId="506CDC55" w:rsidR="008C5E96" w:rsidRPr="003C147F" w:rsidRDefault="00357AC5" w:rsidP="008C5E96">
      <w:pPr>
        <w:rPr>
          <w:i/>
          <w:sz w:val="20"/>
        </w:rPr>
      </w:pPr>
      <w:r w:rsidRPr="003C147F">
        <w:rPr>
          <w:i/>
          <w:sz w:val="20"/>
        </w:rPr>
        <w:t xml:space="preserve"> </w:t>
      </w:r>
      <w:r w:rsidR="000435C8" w:rsidRPr="003C147F">
        <w:rPr>
          <w:i/>
          <w:sz w:val="20"/>
        </w:rPr>
        <w:t>“</w:t>
      </w:r>
      <w:r w:rsidRPr="003C147F">
        <w:rPr>
          <w:i/>
          <w:sz w:val="20"/>
        </w:rPr>
        <w:t xml:space="preserve">Y Jesús le dijo: Ve y haz tú lo </w:t>
      </w:r>
      <w:r w:rsidR="0080210C" w:rsidRPr="003C147F">
        <w:rPr>
          <w:i/>
          <w:sz w:val="20"/>
        </w:rPr>
        <w:t>mismo</w:t>
      </w:r>
      <w:r w:rsidR="002603E6">
        <w:rPr>
          <w:i/>
          <w:sz w:val="20"/>
        </w:rPr>
        <w:t>.</w:t>
      </w:r>
      <w:r w:rsidR="0080210C" w:rsidRPr="003C147F">
        <w:rPr>
          <w:i/>
          <w:sz w:val="20"/>
        </w:rPr>
        <w:t xml:space="preserve">”  </w:t>
      </w:r>
      <w:r w:rsidR="00911BAB" w:rsidRPr="003C147F">
        <w:rPr>
          <w:i/>
          <w:sz w:val="20"/>
        </w:rPr>
        <w:t>LUCAS</w:t>
      </w:r>
      <w:r w:rsidRPr="003C147F">
        <w:rPr>
          <w:i/>
          <w:smallCaps/>
          <w:sz w:val="20"/>
        </w:rPr>
        <w:t xml:space="preserve"> 10:37</w:t>
      </w:r>
    </w:p>
    <w:p w14:paraId="06EFFF90" w14:textId="40FCEF7E" w:rsidR="008C5E96" w:rsidRPr="003C147F" w:rsidRDefault="00EB2E9D" w:rsidP="008C5E96">
      <w:pPr>
        <w:rPr>
          <w:sz w:val="20"/>
        </w:rPr>
      </w:pPr>
      <w:r w:rsidRPr="003C147F">
        <w:rPr>
          <w:sz w:val="20"/>
        </w:rPr>
        <w:t>Est</w:t>
      </w:r>
      <w:r w:rsidR="000B4079" w:rsidRPr="003C147F">
        <w:rPr>
          <w:sz w:val="20"/>
        </w:rPr>
        <w:t>e</w:t>
      </w:r>
      <w:r w:rsidRPr="003C147F">
        <w:rPr>
          <w:sz w:val="20"/>
        </w:rPr>
        <w:t xml:space="preserve"> fue </w:t>
      </w:r>
      <w:r w:rsidR="000B4079" w:rsidRPr="003C147F">
        <w:rPr>
          <w:sz w:val="20"/>
        </w:rPr>
        <w:t>el mandato</w:t>
      </w:r>
      <w:r w:rsidRPr="003C147F">
        <w:rPr>
          <w:sz w:val="20"/>
        </w:rPr>
        <w:t xml:space="preserve"> de </w:t>
      </w:r>
      <w:r w:rsidR="00911BAB" w:rsidRPr="003C147F">
        <w:rPr>
          <w:sz w:val="20"/>
        </w:rPr>
        <w:t>Jesús</w:t>
      </w:r>
      <w:r w:rsidRPr="003C147F">
        <w:rPr>
          <w:sz w:val="20"/>
        </w:rPr>
        <w:t xml:space="preserve"> al final de la historia del Buen Samaritano.  </w:t>
      </w:r>
      <w:r w:rsidR="00911BAB" w:rsidRPr="003C147F">
        <w:rPr>
          <w:sz w:val="20"/>
        </w:rPr>
        <w:t>¿Sabía que los Samaritanos y los Judíos se despreciaban mutuamente?</w:t>
      </w:r>
      <w:r w:rsidRPr="003C147F">
        <w:rPr>
          <w:sz w:val="20"/>
        </w:rPr>
        <w:t xml:space="preserve">  La </w:t>
      </w:r>
      <w:r w:rsidR="0080210C" w:rsidRPr="003C147F">
        <w:rPr>
          <w:sz w:val="20"/>
        </w:rPr>
        <w:t>enseñanza</w:t>
      </w:r>
      <w:r w:rsidRPr="003C147F">
        <w:rPr>
          <w:sz w:val="20"/>
        </w:rPr>
        <w:t xml:space="preserve"> de la historia es amar al </w:t>
      </w:r>
      <w:r w:rsidR="00911BAB" w:rsidRPr="003C147F">
        <w:rPr>
          <w:sz w:val="20"/>
        </w:rPr>
        <w:t>prójimo</w:t>
      </w:r>
      <w:r w:rsidRPr="003C147F">
        <w:rPr>
          <w:sz w:val="20"/>
        </w:rPr>
        <w:t xml:space="preserve">.  Eso significar amar a alguien que no conocemos, que luce diferente a nosotros, que tiene creencias </w:t>
      </w:r>
      <w:r w:rsidR="0080210C" w:rsidRPr="003C147F">
        <w:rPr>
          <w:sz w:val="20"/>
        </w:rPr>
        <w:t>diferentes o</w:t>
      </w:r>
      <w:r w:rsidRPr="003C147F">
        <w:rPr>
          <w:sz w:val="20"/>
        </w:rPr>
        <w:t xml:space="preserve"> a alguien que </w:t>
      </w:r>
      <w:r w:rsidR="000B4079" w:rsidRPr="003C147F">
        <w:rPr>
          <w:sz w:val="20"/>
        </w:rPr>
        <w:t>nos</w:t>
      </w:r>
      <w:r w:rsidRPr="003C147F">
        <w:rPr>
          <w:sz w:val="20"/>
        </w:rPr>
        <w:t xml:space="preserve"> disgusta.  Tod</w:t>
      </w:r>
      <w:r w:rsidR="001E31B3" w:rsidRPr="003C147F">
        <w:rPr>
          <w:sz w:val="20"/>
        </w:rPr>
        <w:t xml:space="preserve">o </w:t>
      </w:r>
      <w:r w:rsidR="000B4079" w:rsidRPr="003C147F">
        <w:rPr>
          <w:sz w:val="20"/>
        </w:rPr>
        <w:t xml:space="preserve">esto </w:t>
      </w:r>
      <w:r w:rsidR="001E31B3" w:rsidRPr="003C147F">
        <w:rPr>
          <w:sz w:val="20"/>
        </w:rPr>
        <w:t>s</w:t>
      </w:r>
      <w:r w:rsidRPr="003C147F">
        <w:rPr>
          <w:sz w:val="20"/>
        </w:rPr>
        <w:t>in esperar nada a cambio.</w:t>
      </w:r>
    </w:p>
    <w:p w14:paraId="711C1140" w14:textId="77777777" w:rsidR="004C76F3" w:rsidRPr="003C147F" w:rsidRDefault="004C76F3" w:rsidP="008C5E96">
      <w:pPr>
        <w:rPr>
          <w:b/>
          <w:sz w:val="20"/>
        </w:rPr>
      </w:pPr>
    </w:p>
    <w:p w14:paraId="402BFC66" w14:textId="00EF22F0" w:rsidR="008C5E96" w:rsidRPr="003C147F" w:rsidRDefault="00576926" w:rsidP="008C5E96">
      <w:pPr>
        <w:rPr>
          <w:b/>
          <w:sz w:val="20"/>
        </w:rPr>
      </w:pPr>
      <w:r w:rsidRPr="003C147F">
        <w:rPr>
          <w:b/>
          <w:sz w:val="20"/>
        </w:rPr>
        <w:t>20 de julio de 2025</w:t>
      </w:r>
    </w:p>
    <w:p w14:paraId="7034BAFF" w14:textId="77777777" w:rsidR="005A1543" w:rsidRPr="003C147F" w:rsidRDefault="008C5E9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16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7E003BC7" w14:textId="7B4D84BD" w:rsidR="008C5E96" w:rsidRPr="003C147F" w:rsidRDefault="00EB2E9D" w:rsidP="00576926">
      <w:pPr>
        <w:rPr>
          <w:b/>
          <w:sz w:val="20"/>
          <w:u w:val="single"/>
        </w:rPr>
      </w:pPr>
      <w:r w:rsidRPr="003C147F">
        <w:rPr>
          <w:i/>
          <w:sz w:val="20"/>
        </w:rPr>
        <w:br/>
      </w:r>
      <w:r w:rsidR="007B2C6C" w:rsidRPr="003C147F">
        <w:rPr>
          <w:i/>
          <w:sz w:val="20"/>
        </w:rPr>
        <w:t>“</w:t>
      </w:r>
      <w:r w:rsidRPr="003C147F">
        <w:rPr>
          <w:i/>
          <w:sz w:val="20"/>
        </w:rPr>
        <w:t xml:space="preserve">... </w:t>
      </w:r>
      <w:r w:rsidR="00440BF5" w:rsidRPr="003C147F">
        <w:rPr>
          <w:i/>
          <w:sz w:val="20"/>
        </w:rPr>
        <w:t>Soy</w:t>
      </w:r>
      <w:r w:rsidRPr="003C147F">
        <w:rPr>
          <w:i/>
          <w:sz w:val="20"/>
        </w:rPr>
        <w:t xml:space="preserve"> ministro conforme a la administración de Dios que me fue dada para beneficio de ustedes, a fin de predicar la palabra de </w:t>
      </w:r>
      <w:r w:rsidR="00911BAB" w:rsidRPr="003C147F">
        <w:rPr>
          <w:i/>
          <w:sz w:val="20"/>
        </w:rPr>
        <w:t>Dios</w:t>
      </w:r>
      <w:r w:rsidR="002603E6">
        <w:rPr>
          <w:i/>
          <w:sz w:val="20"/>
        </w:rPr>
        <w:t>.</w:t>
      </w:r>
      <w:r w:rsidR="007B2C6C" w:rsidRPr="003C147F">
        <w:rPr>
          <w:i/>
          <w:sz w:val="20"/>
        </w:rPr>
        <w:t>”</w:t>
      </w:r>
      <w:r w:rsidR="00911BAB" w:rsidRPr="003C147F">
        <w:rPr>
          <w:i/>
          <w:sz w:val="20"/>
        </w:rPr>
        <w:t xml:space="preserve">  </w:t>
      </w:r>
      <w:r w:rsidRPr="003C147F">
        <w:rPr>
          <w:i/>
          <w:smallCaps/>
          <w:sz w:val="20"/>
        </w:rPr>
        <w:t>Colosenses 1:25</w:t>
      </w:r>
    </w:p>
    <w:p w14:paraId="6A024131" w14:textId="34798AB9" w:rsidR="008C5E96" w:rsidRPr="003C147F" w:rsidRDefault="001702D0" w:rsidP="008C5E96">
      <w:pPr>
        <w:rPr>
          <w:b/>
          <w:sz w:val="20"/>
        </w:rPr>
      </w:pPr>
      <w:r w:rsidRPr="003C147F">
        <w:rPr>
          <w:sz w:val="20"/>
        </w:rPr>
        <w:t xml:space="preserve">Somos llamados a evangelizar, a convertir individuos y a la sociedad por el divino poder del Evangelio.  Nuestra fe es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atractiva</w:t>
      </w:r>
      <w:r w:rsidR="00B90C99" w:rsidRPr="003C147F">
        <w:rPr>
          <w:sz w:val="20"/>
        </w:rPr>
        <w:t xml:space="preserve"> para los </w:t>
      </w:r>
      <w:r w:rsidR="009270C9" w:rsidRPr="003C147F">
        <w:rPr>
          <w:sz w:val="20"/>
        </w:rPr>
        <w:t>demás por</w:t>
      </w:r>
      <w:r w:rsidRPr="003C147F">
        <w:rPr>
          <w:sz w:val="20"/>
        </w:rPr>
        <w:t xml:space="preserve"> nuestras </w:t>
      </w:r>
      <w:r w:rsidR="00957CD6" w:rsidRPr="003C147F">
        <w:rPr>
          <w:sz w:val="20"/>
        </w:rPr>
        <w:t xml:space="preserve">obras </w:t>
      </w:r>
      <w:r w:rsidRPr="003C147F">
        <w:rPr>
          <w:sz w:val="20"/>
        </w:rPr>
        <w:t xml:space="preserve">y </w:t>
      </w:r>
      <w:r w:rsidR="00957CD6" w:rsidRPr="003C147F">
        <w:rPr>
          <w:sz w:val="20"/>
        </w:rPr>
        <w:t xml:space="preserve">no solo por nuestras </w:t>
      </w:r>
      <w:r w:rsidRPr="003C147F">
        <w:rPr>
          <w:sz w:val="20"/>
        </w:rPr>
        <w:t xml:space="preserve">palabras.  </w:t>
      </w:r>
      <w:r w:rsidR="00CC0505" w:rsidRPr="003C147F">
        <w:rPr>
          <w:sz w:val="20"/>
        </w:rPr>
        <w:t>Quizás no somos</w:t>
      </w:r>
      <w:r w:rsidRPr="003C147F">
        <w:rPr>
          <w:sz w:val="20"/>
        </w:rPr>
        <w:t xml:space="preserve"> llamados a evangelizar como San Pablo, pero </w:t>
      </w:r>
      <w:r w:rsidR="00911BAB" w:rsidRPr="003C147F">
        <w:rPr>
          <w:sz w:val="20"/>
        </w:rPr>
        <w:t>deberíamos</w:t>
      </w:r>
      <w:r w:rsidRPr="003C147F">
        <w:rPr>
          <w:sz w:val="20"/>
        </w:rPr>
        <w:t xml:space="preserve"> buscar oportunidades para compartir nuestra fe a </w:t>
      </w:r>
      <w:r w:rsidR="00911BAB" w:rsidRPr="003C147F">
        <w:rPr>
          <w:sz w:val="20"/>
        </w:rPr>
        <w:t>través</w:t>
      </w:r>
      <w:r w:rsidRPr="003C147F">
        <w:rPr>
          <w:sz w:val="20"/>
        </w:rPr>
        <w:t xml:space="preserve"> de nuestras palabras y obras, especialmente con las personas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cercanas, como nuestra familia, amigos y vecinos.  Rece para pedir la </w:t>
      </w:r>
      <w:r w:rsidR="00911BAB" w:rsidRPr="003C147F">
        <w:rPr>
          <w:sz w:val="20"/>
        </w:rPr>
        <w:t>valentía</w:t>
      </w:r>
      <w:r w:rsidRPr="003C147F">
        <w:rPr>
          <w:sz w:val="20"/>
        </w:rPr>
        <w:t xml:space="preserve"> para expresar alegremente su fe la </w:t>
      </w:r>
      <w:r w:rsidR="00911BAB" w:rsidRPr="003C147F">
        <w:rPr>
          <w:sz w:val="20"/>
        </w:rPr>
        <w:t>próxima</w:t>
      </w:r>
      <w:r w:rsidRPr="003C147F">
        <w:rPr>
          <w:sz w:val="20"/>
        </w:rPr>
        <w:t xml:space="preserve"> vez que se presente la oportunidad.</w:t>
      </w:r>
    </w:p>
    <w:p w14:paraId="5F53822A" w14:textId="77777777" w:rsidR="005A1543" w:rsidRPr="003C147F" w:rsidRDefault="005A1543" w:rsidP="008C5E96">
      <w:pPr>
        <w:rPr>
          <w:b/>
          <w:sz w:val="20"/>
        </w:rPr>
      </w:pPr>
    </w:p>
    <w:p w14:paraId="738BF766" w14:textId="31F6ACE4" w:rsidR="008C5E96" w:rsidRPr="003C147F" w:rsidRDefault="002622C7" w:rsidP="008C5E96">
      <w:pPr>
        <w:rPr>
          <w:b/>
          <w:sz w:val="20"/>
        </w:rPr>
      </w:pPr>
      <w:r w:rsidRPr="003C147F">
        <w:rPr>
          <w:b/>
          <w:sz w:val="20"/>
        </w:rPr>
        <w:t>27 de julio de 2025</w:t>
      </w:r>
    </w:p>
    <w:p w14:paraId="5B9EF4E5" w14:textId="4EA60690" w:rsidR="008C5E96" w:rsidRPr="003C147F" w:rsidRDefault="008C5E96" w:rsidP="008C5E9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17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7C25E44F" w14:textId="67EA3B06" w:rsidR="008C5E96" w:rsidRPr="003C147F" w:rsidRDefault="00173DE4" w:rsidP="008C5E96">
      <w:pPr>
        <w:rPr>
          <w:i/>
          <w:sz w:val="20"/>
        </w:rPr>
      </w:pPr>
      <w:r w:rsidRPr="003C147F">
        <w:rPr>
          <w:i/>
          <w:sz w:val="20"/>
        </w:rPr>
        <w:t>“</w:t>
      </w:r>
      <w:r w:rsidR="008C5E96" w:rsidRPr="003C147F">
        <w:rPr>
          <w:i/>
          <w:sz w:val="20"/>
        </w:rPr>
        <w:t xml:space="preserve">Así que Yo les digo: pidan, y se les dará; busquen, y hallarán; llamen a la puerta, y se les </w:t>
      </w:r>
      <w:r w:rsidR="009270C9" w:rsidRPr="003C147F">
        <w:rPr>
          <w:i/>
          <w:sz w:val="20"/>
        </w:rPr>
        <w:t>abrirá</w:t>
      </w:r>
      <w:r w:rsidR="002603E6">
        <w:rPr>
          <w:i/>
          <w:sz w:val="20"/>
        </w:rPr>
        <w:t>.</w:t>
      </w:r>
      <w:r w:rsidRPr="003C147F">
        <w:rPr>
          <w:i/>
          <w:sz w:val="20"/>
        </w:rPr>
        <w:t>”</w:t>
      </w:r>
      <w:r w:rsidR="009270C9" w:rsidRPr="003C147F">
        <w:rPr>
          <w:i/>
          <w:sz w:val="20"/>
        </w:rPr>
        <w:t xml:space="preserve"> </w:t>
      </w:r>
      <w:r w:rsidR="007B2C6C" w:rsidRPr="003C147F">
        <w:rPr>
          <w:i/>
          <w:sz w:val="20"/>
        </w:rPr>
        <w:t xml:space="preserve"> </w:t>
      </w:r>
      <w:r w:rsidR="009270C9" w:rsidRPr="003C147F">
        <w:rPr>
          <w:i/>
          <w:sz w:val="20"/>
        </w:rPr>
        <w:t xml:space="preserve"> </w:t>
      </w:r>
      <w:r w:rsidR="008C5E96" w:rsidRPr="003C147F">
        <w:rPr>
          <w:i/>
          <w:smallCaps/>
          <w:sz w:val="20"/>
        </w:rPr>
        <w:t>Lucas 11:9</w:t>
      </w:r>
    </w:p>
    <w:p w14:paraId="54B492D9" w14:textId="6A2CA7A0" w:rsidR="00EF71BF" w:rsidRPr="003C147F" w:rsidRDefault="00911BAB" w:rsidP="00576926">
      <w:pPr>
        <w:rPr>
          <w:sz w:val="20"/>
        </w:rPr>
      </w:pPr>
      <w:r w:rsidRPr="003C147F">
        <w:rPr>
          <w:sz w:val="20"/>
        </w:rPr>
        <w:lastRenderedPageBreak/>
        <w:t>Jesús</w:t>
      </w:r>
      <w:r w:rsidR="008C5E96" w:rsidRPr="003C147F">
        <w:rPr>
          <w:sz w:val="20"/>
        </w:rPr>
        <w:t xml:space="preserve"> nos asegura </w:t>
      </w:r>
      <w:r w:rsidRPr="003C147F">
        <w:rPr>
          <w:sz w:val="20"/>
        </w:rPr>
        <w:t>que,</w:t>
      </w:r>
      <w:r w:rsidR="008C5E96" w:rsidRPr="003C147F">
        <w:rPr>
          <w:sz w:val="20"/>
        </w:rPr>
        <w:t xml:space="preserve"> si le pedimos, Dios se ocupar</w:t>
      </w:r>
      <w:r w:rsidR="007B2C6C" w:rsidRPr="003C147F">
        <w:rPr>
          <w:rFonts w:cstheme="minorHAnsi"/>
          <w:sz w:val="20"/>
        </w:rPr>
        <w:t>á</w:t>
      </w:r>
      <w:r w:rsidR="008C5E96" w:rsidRPr="003C147F">
        <w:rPr>
          <w:sz w:val="20"/>
        </w:rPr>
        <w:t xml:space="preserve"> de lo que necesitamos.  El problema es que nuestra cultura a veces confunde lo que realmente necesitamos con lo que simplemente queremos.  </w:t>
      </w:r>
      <w:r w:rsidRPr="003C147F">
        <w:rPr>
          <w:sz w:val="20"/>
        </w:rPr>
        <w:t>La verdad es que muchos de nosotros necesitamos muy poco</w:t>
      </w:r>
      <w:r w:rsidR="0011668F" w:rsidRPr="003C147F">
        <w:rPr>
          <w:sz w:val="20"/>
        </w:rPr>
        <w:t xml:space="preserve">. </w:t>
      </w:r>
      <w:r w:rsidRPr="003C147F">
        <w:rPr>
          <w:sz w:val="20"/>
        </w:rPr>
        <w:t>Sin embargo, ¡usualmente queremos mucho más!</w:t>
      </w:r>
      <w:r w:rsidR="008C5E96" w:rsidRPr="003C147F">
        <w:rPr>
          <w:sz w:val="20"/>
        </w:rPr>
        <w:t xml:space="preserve">  </w:t>
      </w:r>
      <w:r w:rsidRPr="003C147F">
        <w:rPr>
          <w:sz w:val="20"/>
        </w:rPr>
        <w:t>La corresponsabilidad</w:t>
      </w:r>
      <w:r w:rsidR="008C5E96" w:rsidRPr="003C147F">
        <w:rPr>
          <w:sz w:val="20"/>
        </w:rPr>
        <w:t xml:space="preserve"> es simplemente ser agradecido</w:t>
      </w:r>
      <w:r w:rsidR="0011668F" w:rsidRPr="003C147F">
        <w:rPr>
          <w:sz w:val="20"/>
        </w:rPr>
        <w:t>s</w:t>
      </w:r>
      <w:r w:rsidR="008C5E96" w:rsidRPr="003C147F">
        <w:rPr>
          <w:sz w:val="20"/>
        </w:rPr>
        <w:t xml:space="preserve"> por todo lo que somos y tenemos, y </w:t>
      </w:r>
      <w:r w:rsidR="00782A55" w:rsidRPr="003C147F">
        <w:rPr>
          <w:sz w:val="20"/>
        </w:rPr>
        <w:t>compartir</w:t>
      </w:r>
      <w:r w:rsidR="008C5E96" w:rsidRPr="003C147F">
        <w:rPr>
          <w:sz w:val="20"/>
        </w:rPr>
        <w:t xml:space="preserve"> generosamente con los </w:t>
      </w:r>
      <w:r w:rsidRPr="003C147F">
        <w:rPr>
          <w:sz w:val="20"/>
        </w:rPr>
        <w:t>demás</w:t>
      </w:r>
      <w:r w:rsidR="008C5E96" w:rsidRPr="003C147F">
        <w:rPr>
          <w:sz w:val="20"/>
        </w:rPr>
        <w:t xml:space="preserve"> los dones que hemos recibido de Dios.  La gratitud y la generosidad son dones que abren puertas a nuevas relaciones con los </w:t>
      </w:r>
      <w:r w:rsidRPr="003C147F">
        <w:rPr>
          <w:sz w:val="20"/>
        </w:rPr>
        <w:t>demás</w:t>
      </w:r>
      <w:r w:rsidR="008C5E96" w:rsidRPr="003C147F">
        <w:rPr>
          <w:sz w:val="20"/>
        </w:rPr>
        <w:t xml:space="preserve"> y con Dio</w:t>
      </w:r>
      <w:r w:rsidR="00A23C4C" w:rsidRPr="003C147F">
        <w:rPr>
          <w:sz w:val="20"/>
        </w:rPr>
        <w:t>s.</w:t>
      </w:r>
    </w:p>
    <w:p w14:paraId="487817F3" w14:textId="77777777" w:rsidR="005A1543" w:rsidRPr="003C147F" w:rsidRDefault="005A1543" w:rsidP="00576926">
      <w:pPr>
        <w:rPr>
          <w:b/>
          <w:sz w:val="20"/>
        </w:rPr>
      </w:pPr>
    </w:p>
    <w:p w14:paraId="2E727B41" w14:textId="21B56F35" w:rsidR="00576926" w:rsidRPr="003C147F" w:rsidRDefault="00564EBA" w:rsidP="00576926">
      <w:pPr>
        <w:rPr>
          <w:b/>
          <w:sz w:val="16"/>
        </w:rPr>
      </w:pPr>
      <w:r w:rsidRPr="003C147F">
        <w:rPr>
          <w:b/>
          <w:sz w:val="20"/>
        </w:rPr>
        <w:t>3 de agosto de 2025</w:t>
      </w:r>
    </w:p>
    <w:p w14:paraId="78EF4015" w14:textId="7286DE75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18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0D7A4CCF" w14:textId="1FE73278" w:rsidR="00576926" w:rsidRPr="003C147F" w:rsidRDefault="00576926" w:rsidP="009D560C">
      <w:pPr>
        <w:rPr>
          <w:i/>
          <w:sz w:val="20"/>
        </w:rPr>
      </w:pPr>
      <w:r w:rsidRPr="003C147F">
        <w:rPr>
          <w:i/>
          <w:sz w:val="20"/>
        </w:rPr>
        <w:br/>
        <w:t xml:space="preserve"> </w:t>
      </w:r>
      <w:r w:rsidR="00A23C4C" w:rsidRPr="003C147F">
        <w:rPr>
          <w:i/>
          <w:sz w:val="20"/>
        </w:rPr>
        <w:t>“</w:t>
      </w:r>
      <w:r w:rsidRPr="003C147F">
        <w:rPr>
          <w:i/>
          <w:sz w:val="20"/>
        </w:rPr>
        <w:t xml:space="preserve">Estén atentos y cuídense de toda forma de avaricia; porque aun cuando alguien tenga abundancia, su vida no consiste en sus </w:t>
      </w:r>
      <w:r w:rsidR="00173DE4" w:rsidRPr="003C147F">
        <w:rPr>
          <w:i/>
          <w:sz w:val="20"/>
        </w:rPr>
        <w:t>bienes</w:t>
      </w:r>
      <w:r w:rsidR="002603E6">
        <w:rPr>
          <w:i/>
          <w:sz w:val="20"/>
        </w:rPr>
        <w:t>.</w:t>
      </w:r>
      <w:r w:rsidR="00173DE4" w:rsidRPr="003C147F">
        <w:rPr>
          <w:i/>
          <w:sz w:val="20"/>
        </w:rPr>
        <w:t xml:space="preserve">”  </w:t>
      </w:r>
      <w:r w:rsidR="00337B1A" w:rsidRPr="003C147F">
        <w:rPr>
          <w:i/>
          <w:sz w:val="20"/>
        </w:rPr>
        <w:t xml:space="preserve"> </w:t>
      </w:r>
      <w:r w:rsidR="00B6122F" w:rsidRPr="003C147F">
        <w:rPr>
          <w:i/>
          <w:sz w:val="20"/>
        </w:rPr>
        <w:t>LUCAS</w:t>
      </w:r>
      <w:r w:rsidRPr="003C147F">
        <w:rPr>
          <w:i/>
          <w:smallCaps/>
          <w:sz w:val="20"/>
        </w:rPr>
        <w:t xml:space="preserve"> 12:15</w:t>
      </w:r>
    </w:p>
    <w:p w14:paraId="27E15953" w14:textId="238886C9" w:rsidR="00576926" w:rsidRPr="003C147F" w:rsidRDefault="00E43013" w:rsidP="00576926">
      <w:pPr>
        <w:rPr>
          <w:sz w:val="20"/>
        </w:rPr>
      </w:pPr>
      <w:r w:rsidRPr="003C147F">
        <w:rPr>
          <w:sz w:val="20"/>
        </w:rPr>
        <w:t xml:space="preserve">El mensaje del Evangelio es contrario a la cultura moderna que continuamente trata de convencernos de que nuestra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viene de las cosas materiales que poseemos</w:t>
      </w:r>
      <w:r w:rsidR="00337B1A" w:rsidRPr="003C147F">
        <w:rPr>
          <w:sz w:val="20"/>
        </w:rPr>
        <w:t>, de</w:t>
      </w:r>
      <w:r w:rsidRPr="003C147F">
        <w:rPr>
          <w:sz w:val="20"/>
        </w:rPr>
        <w:t xml:space="preserve"> </w:t>
      </w:r>
      <w:r w:rsidR="00337B1A" w:rsidRPr="003C147F">
        <w:rPr>
          <w:sz w:val="20"/>
        </w:rPr>
        <w:t>q</w:t>
      </w:r>
      <w:r w:rsidRPr="003C147F">
        <w:rPr>
          <w:sz w:val="20"/>
        </w:rPr>
        <w:t xml:space="preserve">ue mientras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cosas adquirimos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felices seremos.  </w:t>
      </w:r>
      <w:r w:rsidR="00911BAB" w:rsidRPr="003C147F">
        <w:rPr>
          <w:sz w:val="20"/>
        </w:rPr>
        <w:t>Jesús</w:t>
      </w:r>
      <w:r w:rsidRPr="003C147F">
        <w:rPr>
          <w:sz w:val="20"/>
        </w:rPr>
        <w:t xml:space="preserve"> nos muestra que nuestra verdadera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viene de los dones </w:t>
      </w:r>
      <w:r w:rsidR="00E831C3" w:rsidRPr="003C147F">
        <w:rPr>
          <w:sz w:val="20"/>
        </w:rPr>
        <w:t>“</w:t>
      </w:r>
      <w:r w:rsidRPr="003C147F">
        <w:rPr>
          <w:sz w:val="20"/>
        </w:rPr>
        <w:t>invisibles</w:t>
      </w:r>
      <w:r w:rsidR="00E831C3" w:rsidRPr="003C147F">
        <w:rPr>
          <w:sz w:val="20"/>
        </w:rPr>
        <w:t>”</w:t>
      </w:r>
      <w:r w:rsidRPr="003C147F">
        <w:rPr>
          <w:sz w:val="20"/>
        </w:rPr>
        <w:t xml:space="preserve"> como el amor, la misericordia y el </w:t>
      </w:r>
      <w:r w:rsidR="00911BAB" w:rsidRPr="003C147F">
        <w:rPr>
          <w:sz w:val="20"/>
        </w:rPr>
        <w:t>perdón</w:t>
      </w:r>
      <w:r w:rsidRPr="003C147F">
        <w:rPr>
          <w:sz w:val="20"/>
        </w:rPr>
        <w:t xml:space="preserve">.  La verdadera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viene de</w:t>
      </w:r>
      <w:r w:rsidR="006464F8" w:rsidRPr="003C147F">
        <w:rPr>
          <w:sz w:val="20"/>
        </w:rPr>
        <w:t xml:space="preserve"> “vaciar”</w:t>
      </w:r>
      <w:r w:rsidRPr="003C147F">
        <w:rPr>
          <w:sz w:val="20"/>
        </w:rPr>
        <w:t xml:space="preserve"> n</w:t>
      </w:r>
      <w:r w:rsidR="006464F8" w:rsidRPr="003C147F">
        <w:rPr>
          <w:sz w:val="20"/>
        </w:rPr>
        <w:t>uestro ser</w:t>
      </w:r>
      <w:r w:rsidRPr="003C147F">
        <w:rPr>
          <w:sz w:val="20"/>
        </w:rPr>
        <w:t>, de dar</w:t>
      </w:r>
      <w:r w:rsidR="00E439E3" w:rsidRPr="003C147F">
        <w:rPr>
          <w:sz w:val="20"/>
        </w:rPr>
        <w:t xml:space="preserve">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</w:t>
      </w:r>
      <w:r w:rsidR="00CA1727" w:rsidRPr="003C147F">
        <w:rPr>
          <w:sz w:val="20"/>
        </w:rPr>
        <w:t>en lugar de siempre</w:t>
      </w:r>
      <w:r w:rsidRPr="003C147F">
        <w:rPr>
          <w:sz w:val="20"/>
        </w:rPr>
        <w:t xml:space="preserve"> </w:t>
      </w:r>
      <w:r w:rsidR="006464F8" w:rsidRPr="003C147F">
        <w:rPr>
          <w:sz w:val="20"/>
        </w:rPr>
        <w:t>recibir</w:t>
      </w:r>
      <w:r w:rsidRPr="003C147F">
        <w:rPr>
          <w:sz w:val="20"/>
        </w:rPr>
        <w:t xml:space="preserve">.  No somos llamados a acumular sino a </w:t>
      </w:r>
      <w:r w:rsidR="00911BAB" w:rsidRPr="003C147F">
        <w:rPr>
          <w:sz w:val="20"/>
        </w:rPr>
        <w:t>compartir</w:t>
      </w:r>
      <w:r w:rsidR="001C1C49" w:rsidRPr="003C147F">
        <w:rPr>
          <w:sz w:val="20"/>
        </w:rPr>
        <w:t>.</w:t>
      </w:r>
      <w:r w:rsidR="00911BAB" w:rsidRPr="003C147F">
        <w:rPr>
          <w:sz w:val="20"/>
        </w:rPr>
        <w:t xml:space="preserve"> La</w:t>
      </w:r>
      <w:r w:rsidRPr="003C147F">
        <w:rPr>
          <w:sz w:val="20"/>
        </w:rPr>
        <w:t xml:space="preserve"> verdadera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viene de un estilo de vida agradecido y generoso; </w:t>
      </w:r>
      <w:r w:rsidR="006464F8" w:rsidRPr="003C147F">
        <w:rPr>
          <w:sz w:val="20"/>
        </w:rPr>
        <w:t xml:space="preserve">de </w:t>
      </w:r>
      <w:r w:rsidRPr="003C147F">
        <w:rPr>
          <w:sz w:val="20"/>
        </w:rPr>
        <w:t xml:space="preserve">transformarse en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</w:t>
      </w:r>
      <w:r w:rsidR="006464F8" w:rsidRPr="003C147F">
        <w:rPr>
          <w:sz w:val="20"/>
        </w:rPr>
        <w:t>“</w:t>
      </w:r>
      <w:r w:rsidRPr="003C147F">
        <w:rPr>
          <w:sz w:val="20"/>
        </w:rPr>
        <w:t>centrados en Dios</w:t>
      </w:r>
      <w:r w:rsidR="006464F8" w:rsidRPr="003C147F">
        <w:rPr>
          <w:sz w:val="20"/>
        </w:rPr>
        <w:t>”</w:t>
      </w:r>
      <w:r w:rsidRPr="003C147F">
        <w:rPr>
          <w:sz w:val="20"/>
        </w:rPr>
        <w:t xml:space="preserve"> y menos en </w:t>
      </w:r>
      <w:r w:rsidR="006464F8" w:rsidRPr="003C147F">
        <w:rPr>
          <w:sz w:val="20"/>
        </w:rPr>
        <w:t>“</w:t>
      </w:r>
      <w:r w:rsidRPr="003C147F">
        <w:rPr>
          <w:sz w:val="20"/>
        </w:rPr>
        <w:t>nosotros mismos</w:t>
      </w:r>
      <w:r w:rsidR="006464F8" w:rsidRPr="003C147F">
        <w:rPr>
          <w:sz w:val="20"/>
        </w:rPr>
        <w:t>”</w:t>
      </w:r>
      <w:r w:rsidRPr="003C147F">
        <w:rPr>
          <w:sz w:val="20"/>
        </w:rPr>
        <w:t>.</w:t>
      </w:r>
    </w:p>
    <w:p w14:paraId="775EE170" w14:textId="77777777" w:rsidR="005A1543" w:rsidRPr="003C147F" w:rsidRDefault="005A1543" w:rsidP="00576926">
      <w:pPr>
        <w:rPr>
          <w:b/>
          <w:sz w:val="20"/>
        </w:rPr>
      </w:pPr>
    </w:p>
    <w:p w14:paraId="0B2C7A81" w14:textId="03B5FAB0" w:rsidR="00576926" w:rsidRPr="003C147F" w:rsidRDefault="00E43013" w:rsidP="00576926">
      <w:pPr>
        <w:rPr>
          <w:b/>
          <w:sz w:val="20"/>
        </w:rPr>
      </w:pPr>
      <w:r w:rsidRPr="003C147F">
        <w:rPr>
          <w:b/>
          <w:sz w:val="20"/>
        </w:rPr>
        <w:t>10 de agosto de 2025</w:t>
      </w:r>
    </w:p>
    <w:p w14:paraId="446466ED" w14:textId="7CEFC7B0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19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5ACD778D" w14:textId="0E712FC6" w:rsidR="00576926" w:rsidRPr="003C147F" w:rsidRDefault="00D652C5" w:rsidP="00576926">
      <w:pPr>
        <w:rPr>
          <w:i/>
          <w:smallCaps/>
          <w:sz w:val="20"/>
        </w:rPr>
      </w:pPr>
      <w:r w:rsidRPr="003C147F">
        <w:rPr>
          <w:i/>
          <w:sz w:val="20"/>
        </w:rPr>
        <w:t>“</w:t>
      </w:r>
      <w:r w:rsidR="00576926" w:rsidRPr="003C147F">
        <w:rPr>
          <w:i/>
          <w:sz w:val="20"/>
        </w:rPr>
        <w:t>Porque donde esté su tesoro, allí también estará su corazón</w:t>
      </w:r>
      <w:r w:rsidR="002603E6">
        <w:rPr>
          <w:i/>
          <w:sz w:val="20"/>
        </w:rPr>
        <w:t>.</w:t>
      </w:r>
      <w:r w:rsidRPr="003C147F">
        <w:rPr>
          <w:i/>
          <w:sz w:val="20"/>
        </w:rPr>
        <w:t>”</w:t>
      </w:r>
      <w:r w:rsidR="00576926" w:rsidRPr="003C147F">
        <w:rPr>
          <w:i/>
          <w:sz w:val="20"/>
        </w:rPr>
        <w:t xml:space="preserve">    </w:t>
      </w:r>
      <w:r w:rsidR="00576926" w:rsidRPr="003C147F">
        <w:rPr>
          <w:i/>
          <w:smallCaps/>
          <w:sz w:val="20"/>
        </w:rPr>
        <w:t>Lucas 12:34</w:t>
      </w:r>
    </w:p>
    <w:p w14:paraId="177033D1" w14:textId="1CEEC8B5" w:rsidR="00576926" w:rsidRPr="003C147F" w:rsidRDefault="00911BAB" w:rsidP="00576926">
      <w:pPr>
        <w:rPr>
          <w:rFonts w:ascii="Arial" w:hAnsi="Arial"/>
          <w:sz w:val="20"/>
        </w:rPr>
      </w:pPr>
      <w:r w:rsidRPr="003C147F">
        <w:rPr>
          <w:sz w:val="20"/>
        </w:rPr>
        <w:t>Jesús</w:t>
      </w:r>
      <w:r w:rsidR="00576926" w:rsidRPr="003C147F">
        <w:rPr>
          <w:sz w:val="20"/>
        </w:rPr>
        <w:t xml:space="preserve"> nos anima a construir nuestros tesoros en el cielo.  El mundo nos anima a construir nuestros tesoros en bienes </w:t>
      </w:r>
      <w:r w:rsidRPr="003C147F">
        <w:rPr>
          <w:sz w:val="20"/>
        </w:rPr>
        <w:t>raíces</w:t>
      </w:r>
      <w:r w:rsidR="00576926" w:rsidRPr="003C147F">
        <w:rPr>
          <w:sz w:val="20"/>
        </w:rPr>
        <w:t xml:space="preserve">, inversiones y cosas materiales.  </w:t>
      </w:r>
      <w:r w:rsidRPr="003C147F">
        <w:rPr>
          <w:sz w:val="20"/>
        </w:rPr>
        <w:t>¿Cuánto tiempo invierte en construir un tesoro terrenal?</w:t>
      </w:r>
      <w:r w:rsidR="00576926" w:rsidRPr="003C147F">
        <w:rPr>
          <w:sz w:val="20"/>
        </w:rPr>
        <w:t xml:space="preserve">  </w:t>
      </w:r>
      <w:r w:rsidRPr="003C147F">
        <w:rPr>
          <w:sz w:val="20"/>
        </w:rPr>
        <w:t>¿Cuánto tiempo invierte en construir su tesoro celestial?</w:t>
      </w:r>
      <w:r w:rsidR="00576926" w:rsidRPr="003C147F">
        <w:rPr>
          <w:sz w:val="20"/>
        </w:rPr>
        <w:t xml:space="preserve">  Para invertir </w:t>
      </w:r>
      <w:r w:rsidRPr="003C147F">
        <w:rPr>
          <w:sz w:val="20"/>
        </w:rPr>
        <w:t>más</w:t>
      </w:r>
      <w:r w:rsidR="00576926" w:rsidRPr="003C147F">
        <w:rPr>
          <w:sz w:val="20"/>
        </w:rPr>
        <w:t xml:space="preserve"> en las cosas del cielo, debe dejar ir algunas de las cosas de este mundo.    </w:t>
      </w:r>
    </w:p>
    <w:p w14:paraId="063802F9" w14:textId="77777777" w:rsidR="005A1543" w:rsidRPr="003C147F" w:rsidRDefault="005A1543" w:rsidP="00576926">
      <w:pPr>
        <w:rPr>
          <w:b/>
          <w:sz w:val="20"/>
        </w:rPr>
      </w:pPr>
    </w:p>
    <w:p w14:paraId="4680995D" w14:textId="0DFB8C0A" w:rsidR="00576926" w:rsidRPr="003C147F" w:rsidRDefault="00576926" w:rsidP="00576926">
      <w:pPr>
        <w:rPr>
          <w:b/>
          <w:sz w:val="20"/>
        </w:rPr>
      </w:pPr>
      <w:r w:rsidRPr="003C147F">
        <w:rPr>
          <w:b/>
          <w:sz w:val="20"/>
        </w:rPr>
        <w:t>17 de agosto de 2025</w:t>
      </w:r>
    </w:p>
    <w:p w14:paraId="4E8866B7" w14:textId="06E801CB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C87009" w:rsidRPr="003C147F">
        <w:rPr>
          <w:b/>
          <w:sz w:val="20"/>
          <w:u w:val="single"/>
        </w:rPr>
        <w:t>20</w:t>
      </w:r>
      <w:r w:rsidR="00C87009" w:rsidRPr="003C147F">
        <w:rPr>
          <w:b/>
          <w:sz w:val="20"/>
          <w:u w:val="single"/>
          <w:vertAlign w:val="superscript"/>
        </w:rPr>
        <w:t>O</w:t>
      </w:r>
      <w:r w:rsidR="00C87009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 xml:space="preserve">del Tiempo Ordinario </w:t>
      </w:r>
    </w:p>
    <w:p w14:paraId="61D963D4" w14:textId="27427807" w:rsidR="00576926" w:rsidRPr="003C147F" w:rsidRDefault="00D652C5" w:rsidP="00576926">
      <w:pPr>
        <w:rPr>
          <w:i/>
          <w:sz w:val="20"/>
        </w:rPr>
      </w:pPr>
      <w:r w:rsidRPr="003C147F">
        <w:rPr>
          <w:i/>
          <w:sz w:val="20"/>
        </w:rPr>
        <w:t>“</w:t>
      </w:r>
      <w:r w:rsidRPr="003C147F">
        <w:rPr>
          <w:rFonts w:cstheme="minorHAnsi"/>
          <w:i/>
          <w:sz w:val="20"/>
        </w:rPr>
        <w:t>¿</w:t>
      </w:r>
      <w:r w:rsidR="00816813" w:rsidRPr="003C147F">
        <w:rPr>
          <w:i/>
          <w:sz w:val="20"/>
        </w:rPr>
        <w:t xml:space="preserve">Piensan que vine a dar paz en la tierra?   No, les digo, sino más bien </w:t>
      </w:r>
      <w:r w:rsidRPr="003C147F">
        <w:rPr>
          <w:i/>
          <w:sz w:val="20"/>
        </w:rPr>
        <w:t xml:space="preserve">a </w:t>
      </w:r>
      <w:r w:rsidR="00173DE4" w:rsidRPr="003C147F">
        <w:rPr>
          <w:i/>
          <w:sz w:val="20"/>
        </w:rPr>
        <w:t>dividir</w:t>
      </w:r>
      <w:r w:rsidR="002603E6">
        <w:rPr>
          <w:i/>
          <w:sz w:val="20"/>
        </w:rPr>
        <w:t>.</w:t>
      </w:r>
      <w:r w:rsidR="00173DE4" w:rsidRPr="003C147F">
        <w:rPr>
          <w:i/>
          <w:sz w:val="20"/>
        </w:rPr>
        <w:t xml:space="preserve">”  </w:t>
      </w:r>
      <w:r w:rsidR="00816813" w:rsidRPr="003C147F">
        <w:rPr>
          <w:i/>
          <w:sz w:val="20"/>
        </w:rPr>
        <w:t>Lucas 12:51</w:t>
      </w:r>
    </w:p>
    <w:p w14:paraId="6BD7A4B0" w14:textId="5F810346" w:rsidR="00576926" w:rsidRPr="003C147F" w:rsidRDefault="00816813" w:rsidP="00576926">
      <w:pPr>
        <w:pStyle w:val="BodyText2"/>
        <w:rPr>
          <w:rFonts w:asciiTheme="minorHAnsi" w:hAnsiTheme="minorHAnsi"/>
        </w:rPr>
      </w:pPr>
      <w:r w:rsidRPr="003C147F">
        <w:rPr>
          <w:rFonts w:asciiTheme="minorHAnsi" w:hAnsiTheme="minorHAnsi"/>
        </w:rPr>
        <w:t xml:space="preserve">A muchos de nosotros nos gusta ir a lo seguro, para no causar </w:t>
      </w:r>
      <w:r w:rsidR="009467E3" w:rsidRPr="003C147F">
        <w:rPr>
          <w:rFonts w:asciiTheme="minorHAnsi" w:hAnsiTheme="minorHAnsi"/>
        </w:rPr>
        <w:t>conflictos</w:t>
      </w:r>
      <w:r w:rsidRPr="003C147F">
        <w:rPr>
          <w:rFonts w:asciiTheme="minorHAnsi" w:hAnsiTheme="minorHAnsi"/>
        </w:rPr>
        <w:t xml:space="preserve"> con nuestros amigos y </w:t>
      </w:r>
      <w:r w:rsidR="00911BAB" w:rsidRPr="003C147F">
        <w:rPr>
          <w:rFonts w:asciiTheme="minorHAnsi" w:hAnsiTheme="minorHAnsi"/>
        </w:rPr>
        <w:t>familiares</w:t>
      </w:r>
      <w:r w:rsidRPr="003C147F">
        <w:rPr>
          <w:rFonts w:asciiTheme="minorHAnsi" w:hAnsiTheme="minorHAnsi"/>
        </w:rPr>
        <w:t xml:space="preserve">, especialmente cuando se trata de </w:t>
      </w:r>
      <w:r w:rsidR="00911BAB" w:rsidRPr="003C147F">
        <w:rPr>
          <w:rFonts w:asciiTheme="minorHAnsi" w:hAnsiTheme="minorHAnsi"/>
        </w:rPr>
        <w:t>política</w:t>
      </w:r>
      <w:r w:rsidRPr="003C147F">
        <w:rPr>
          <w:rFonts w:asciiTheme="minorHAnsi" w:hAnsiTheme="minorHAnsi"/>
        </w:rPr>
        <w:t xml:space="preserve"> y </w:t>
      </w:r>
      <w:r w:rsidR="00911BAB" w:rsidRPr="003C147F">
        <w:rPr>
          <w:rFonts w:asciiTheme="minorHAnsi" w:hAnsiTheme="minorHAnsi"/>
        </w:rPr>
        <w:t>religión.</w:t>
      </w:r>
      <w:r w:rsidRPr="003C147F">
        <w:rPr>
          <w:rFonts w:asciiTheme="minorHAnsi" w:hAnsiTheme="minorHAnsi"/>
        </w:rPr>
        <w:t xml:space="preserve">  No queremos causar </w:t>
      </w:r>
      <w:r w:rsidR="00911BAB" w:rsidRPr="003C147F">
        <w:rPr>
          <w:rFonts w:asciiTheme="minorHAnsi" w:hAnsiTheme="minorHAnsi"/>
        </w:rPr>
        <w:t>ningún</w:t>
      </w:r>
      <w:r w:rsidRPr="003C147F">
        <w:rPr>
          <w:rFonts w:asciiTheme="minorHAnsi" w:hAnsiTheme="minorHAnsi"/>
        </w:rPr>
        <w:t xml:space="preserve"> problema</w:t>
      </w:r>
      <w:r w:rsidR="00911BAB" w:rsidRPr="003C147F">
        <w:rPr>
          <w:rFonts w:asciiTheme="minorHAnsi" w:hAnsiTheme="minorHAnsi"/>
        </w:rPr>
        <w:t>.</w:t>
      </w:r>
      <w:r w:rsidRPr="003C147F">
        <w:rPr>
          <w:rFonts w:asciiTheme="minorHAnsi" w:hAnsiTheme="minorHAnsi"/>
        </w:rPr>
        <w:t xml:space="preserve">  Sin embargo, muchas veces lo hacemos a expensas de la verdad.  Jesucristo es la verdad</w:t>
      </w:r>
      <w:r w:rsidR="00911BAB" w:rsidRPr="003C147F">
        <w:rPr>
          <w:rFonts w:asciiTheme="minorHAnsi" w:hAnsiTheme="minorHAnsi"/>
        </w:rPr>
        <w:t>.</w:t>
      </w:r>
      <w:r w:rsidRPr="003C147F">
        <w:rPr>
          <w:rFonts w:asciiTheme="minorHAnsi" w:hAnsiTheme="minorHAnsi"/>
        </w:rPr>
        <w:t xml:space="preserve">  Demasiadas personas se equivocan porque confían en su limitada capacidad humana de razonamiento y no permiten que la fe en Dios las guíe</w:t>
      </w:r>
      <w:r w:rsidR="00F60457" w:rsidRPr="003C147F">
        <w:rPr>
          <w:rFonts w:asciiTheme="minorHAnsi" w:hAnsiTheme="minorHAnsi"/>
        </w:rPr>
        <w:t>.</w:t>
      </w:r>
      <w:r w:rsidRPr="003C147F">
        <w:rPr>
          <w:rFonts w:asciiTheme="minorHAnsi" w:hAnsiTheme="minorHAnsi"/>
        </w:rPr>
        <w:t xml:space="preserve"> Forme su conciencia: </w:t>
      </w:r>
      <w:r w:rsidR="009270C9" w:rsidRPr="003C147F">
        <w:rPr>
          <w:rFonts w:asciiTheme="minorHAnsi" w:hAnsiTheme="minorHAnsi"/>
        </w:rPr>
        <w:t>defienda la</w:t>
      </w:r>
      <w:r w:rsidRPr="003C147F">
        <w:rPr>
          <w:rFonts w:asciiTheme="minorHAnsi" w:hAnsiTheme="minorHAnsi"/>
        </w:rPr>
        <w:t xml:space="preserve"> vida, el matrimonio y la libertad religiosa.</w:t>
      </w:r>
    </w:p>
    <w:p w14:paraId="4AD5EAA0" w14:textId="77777777" w:rsidR="00576926" w:rsidRPr="003C147F" w:rsidRDefault="00576926" w:rsidP="00576926">
      <w:pPr>
        <w:rPr>
          <w:b/>
          <w:sz w:val="16"/>
        </w:rPr>
      </w:pPr>
    </w:p>
    <w:p w14:paraId="0B96CB2E" w14:textId="0118A317" w:rsidR="00576926" w:rsidRPr="003C147F" w:rsidRDefault="00E64B35" w:rsidP="00576926">
      <w:pPr>
        <w:rPr>
          <w:b/>
          <w:sz w:val="20"/>
        </w:rPr>
      </w:pPr>
      <w:r w:rsidRPr="003C147F">
        <w:rPr>
          <w:b/>
          <w:sz w:val="20"/>
        </w:rPr>
        <w:t>24 de agosto de 2025</w:t>
      </w:r>
    </w:p>
    <w:p w14:paraId="32FD4907" w14:textId="51049D2D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BD0E3A" w:rsidRPr="003C147F">
        <w:rPr>
          <w:b/>
          <w:sz w:val="20"/>
          <w:u w:val="single"/>
        </w:rPr>
        <w:t>21</w:t>
      </w:r>
      <w:r w:rsidR="00BD0E3A" w:rsidRPr="003C147F">
        <w:rPr>
          <w:b/>
          <w:sz w:val="20"/>
          <w:u w:val="single"/>
          <w:vertAlign w:val="superscript"/>
        </w:rPr>
        <w:t>O</w:t>
      </w:r>
      <w:r w:rsidR="00BD0E3A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39E7568D" w14:textId="3C0367C1" w:rsidR="00576926" w:rsidRPr="003C147F" w:rsidRDefault="00306C35" w:rsidP="00576926">
      <w:pPr>
        <w:rPr>
          <w:i/>
          <w:smallCaps/>
          <w:sz w:val="20"/>
        </w:rPr>
      </w:pPr>
      <w:r w:rsidRPr="003C147F">
        <w:rPr>
          <w:i/>
          <w:sz w:val="20"/>
        </w:rPr>
        <w:t>“</w:t>
      </w:r>
      <w:r w:rsidR="00576926" w:rsidRPr="003C147F">
        <w:rPr>
          <w:i/>
          <w:sz w:val="20"/>
        </w:rPr>
        <w:t xml:space="preserve">Y he aquí, hay últimos que serán primeros, y hay primeros que serán </w:t>
      </w:r>
      <w:r w:rsidR="00A23547" w:rsidRPr="003C147F">
        <w:rPr>
          <w:i/>
          <w:sz w:val="20"/>
        </w:rPr>
        <w:t>últimos</w:t>
      </w:r>
      <w:r w:rsidR="002603E6">
        <w:rPr>
          <w:i/>
          <w:sz w:val="20"/>
        </w:rPr>
        <w:t>.</w:t>
      </w:r>
      <w:r w:rsidR="00A23547" w:rsidRPr="003C147F">
        <w:rPr>
          <w:i/>
          <w:sz w:val="20"/>
        </w:rPr>
        <w:t xml:space="preserve">” </w:t>
      </w:r>
      <w:r w:rsidR="00D72D61" w:rsidRPr="003C147F">
        <w:rPr>
          <w:i/>
          <w:sz w:val="20"/>
        </w:rPr>
        <w:t xml:space="preserve"> </w:t>
      </w:r>
      <w:r w:rsidR="00A23547" w:rsidRPr="003C147F">
        <w:rPr>
          <w:i/>
          <w:sz w:val="20"/>
        </w:rPr>
        <w:t xml:space="preserve"> </w:t>
      </w:r>
      <w:r w:rsidR="00B6122F" w:rsidRPr="003C147F">
        <w:rPr>
          <w:i/>
          <w:sz w:val="20"/>
        </w:rPr>
        <w:t>LUCAS</w:t>
      </w:r>
      <w:r w:rsidR="00576926" w:rsidRPr="003C147F">
        <w:rPr>
          <w:i/>
          <w:smallCaps/>
          <w:sz w:val="20"/>
        </w:rPr>
        <w:t xml:space="preserve"> 13:30</w:t>
      </w:r>
    </w:p>
    <w:p w14:paraId="7AF04439" w14:textId="573B1DB4" w:rsidR="00576926" w:rsidRPr="003C147F" w:rsidRDefault="00DF02BE" w:rsidP="00576926">
      <w:pPr>
        <w:rPr>
          <w:sz w:val="20"/>
        </w:rPr>
      </w:pPr>
      <w:r w:rsidRPr="003C147F">
        <w:rPr>
          <w:sz w:val="20"/>
        </w:rPr>
        <w:t xml:space="preserve">Nuestros </w:t>
      </w:r>
      <w:r w:rsidR="00911BAB" w:rsidRPr="003C147F">
        <w:rPr>
          <w:sz w:val="20"/>
        </w:rPr>
        <w:t>estándares</w:t>
      </w:r>
      <w:r w:rsidRPr="003C147F">
        <w:rPr>
          <w:sz w:val="20"/>
        </w:rPr>
        <w:t xml:space="preserve"> culturales son diferentes a los </w:t>
      </w:r>
      <w:r w:rsidR="00911BAB" w:rsidRPr="003C147F">
        <w:rPr>
          <w:sz w:val="20"/>
        </w:rPr>
        <w:t>estándares</w:t>
      </w:r>
      <w:r w:rsidRPr="003C147F">
        <w:rPr>
          <w:sz w:val="20"/>
        </w:rPr>
        <w:t xml:space="preserve"> de Dios.  A menudo clasificamos a las personas por lo que tienen, por </w:t>
      </w:r>
      <w:r w:rsidR="009270C9" w:rsidRPr="003C147F">
        <w:rPr>
          <w:sz w:val="20"/>
        </w:rPr>
        <w:t xml:space="preserve">o </w:t>
      </w:r>
      <w:r w:rsidR="00A23547" w:rsidRPr="003C147F">
        <w:rPr>
          <w:sz w:val="20"/>
        </w:rPr>
        <w:t>por qué</w:t>
      </w:r>
      <w:r w:rsidRPr="003C147F">
        <w:rPr>
          <w:sz w:val="20"/>
        </w:rPr>
        <w:t xml:space="preserve"> tan </w:t>
      </w:r>
      <w:r w:rsidR="00911BAB" w:rsidRPr="003C147F">
        <w:rPr>
          <w:sz w:val="20"/>
        </w:rPr>
        <w:t>poderosos o</w:t>
      </w:r>
      <w:r w:rsidRPr="003C147F">
        <w:rPr>
          <w:sz w:val="20"/>
        </w:rPr>
        <w:t xml:space="preserve"> exitosos son.  </w:t>
      </w:r>
      <w:r w:rsidR="00911BAB" w:rsidRPr="003C147F">
        <w:rPr>
          <w:sz w:val="20"/>
        </w:rPr>
        <w:t>Jesús</w:t>
      </w:r>
      <w:r w:rsidRPr="003C147F">
        <w:rPr>
          <w:sz w:val="20"/>
        </w:rPr>
        <w:t xml:space="preserve"> nos recuerda que Dios no nos juzgara </w:t>
      </w:r>
      <w:r w:rsidR="00DB032A" w:rsidRPr="003C147F">
        <w:rPr>
          <w:sz w:val="20"/>
        </w:rPr>
        <w:t>usando</w:t>
      </w:r>
      <w:r w:rsidRPr="003C147F">
        <w:rPr>
          <w:sz w:val="20"/>
        </w:rPr>
        <w:t xml:space="preserve"> el mismo </w:t>
      </w:r>
      <w:r w:rsidR="00911BAB" w:rsidRPr="003C147F">
        <w:rPr>
          <w:sz w:val="20"/>
        </w:rPr>
        <w:t>estándar</w:t>
      </w:r>
      <w:r w:rsidRPr="003C147F">
        <w:rPr>
          <w:sz w:val="20"/>
        </w:rPr>
        <w:t xml:space="preserve"> terrenal.  Cuando Dios </w:t>
      </w:r>
      <w:r w:rsidR="00D72D61" w:rsidRPr="003C147F">
        <w:rPr>
          <w:sz w:val="20"/>
        </w:rPr>
        <w:t>te</w:t>
      </w:r>
      <w:r w:rsidRPr="003C147F">
        <w:rPr>
          <w:sz w:val="20"/>
        </w:rPr>
        <w:t xml:space="preserve"> pregunte,</w:t>
      </w:r>
      <w:r w:rsidR="00DB032A" w:rsidRPr="003C147F">
        <w:rPr>
          <w:sz w:val="20"/>
        </w:rPr>
        <w:t xml:space="preserve"> </w:t>
      </w:r>
      <w:r w:rsidR="00A23547" w:rsidRPr="003C147F">
        <w:rPr>
          <w:rFonts w:cstheme="minorHAnsi"/>
          <w:sz w:val="20"/>
        </w:rPr>
        <w:t>¿</w:t>
      </w:r>
      <w:r w:rsidR="00A23547" w:rsidRPr="003C147F">
        <w:rPr>
          <w:sz w:val="20"/>
        </w:rPr>
        <w:t>Qu</w:t>
      </w:r>
      <w:r w:rsidR="00D72D61" w:rsidRPr="003C147F">
        <w:rPr>
          <w:rFonts w:cstheme="minorHAnsi"/>
          <w:sz w:val="20"/>
        </w:rPr>
        <w:t>é</w:t>
      </w:r>
      <w:r w:rsidRPr="003C147F">
        <w:rPr>
          <w:sz w:val="20"/>
        </w:rPr>
        <w:t xml:space="preserve"> ha</w:t>
      </w:r>
      <w:r w:rsidR="00D72D61" w:rsidRPr="003C147F">
        <w:rPr>
          <w:sz w:val="20"/>
        </w:rPr>
        <w:t>s</w:t>
      </w:r>
      <w:r w:rsidRPr="003C147F">
        <w:rPr>
          <w:sz w:val="20"/>
        </w:rPr>
        <w:t xml:space="preserve"> hecho con los dones que yo te di?  </w:t>
      </w:r>
      <w:r w:rsidR="00911BAB" w:rsidRPr="003C147F">
        <w:rPr>
          <w:sz w:val="20"/>
        </w:rPr>
        <w:t>¿C</w:t>
      </w:r>
      <w:r w:rsidR="00D72D61" w:rsidRPr="003C147F">
        <w:rPr>
          <w:rFonts w:cstheme="minorHAnsi"/>
          <w:sz w:val="20"/>
        </w:rPr>
        <w:t>ό</w:t>
      </w:r>
      <w:r w:rsidR="00911BAB" w:rsidRPr="003C147F">
        <w:rPr>
          <w:sz w:val="20"/>
        </w:rPr>
        <w:t xml:space="preserve">mo le </w:t>
      </w:r>
      <w:r w:rsidR="00A23547" w:rsidRPr="003C147F">
        <w:rPr>
          <w:sz w:val="20"/>
        </w:rPr>
        <w:t>responderá</w:t>
      </w:r>
      <w:r w:rsidR="00D72D61" w:rsidRPr="003C147F">
        <w:rPr>
          <w:sz w:val="20"/>
        </w:rPr>
        <w:t>s</w:t>
      </w:r>
      <w:r w:rsidR="00911BAB" w:rsidRPr="003C147F">
        <w:rPr>
          <w:sz w:val="20"/>
        </w:rPr>
        <w:t>?</w:t>
      </w:r>
    </w:p>
    <w:p w14:paraId="6E763936" w14:textId="30518FCB" w:rsidR="00576926" w:rsidRPr="003C147F" w:rsidRDefault="00375401" w:rsidP="00576926">
      <w:pPr>
        <w:rPr>
          <w:b/>
          <w:sz w:val="20"/>
        </w:rPr>
      </w:pPr>
      <w:r w:rsidRPr="003C147F">
        <w:rPr>
          <w:b/>
          <w:sz w:val="20"/>
        </w:rPr>
        <w:lastRenderedPageBreak/>
        <w:t>31 de agosto de 2025</w:t>
      </w:r>
    </w:p>
    <w:p w14:paraId="487DCC38" w14:textId="17507E8B" w:rsidR="00576926" w:rsidRPr="003C147F" w:rsidRDefault="00911BAB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>Domingo</w:t>
      </w:r>
      <w:r w:rsidR="00576926" w:rsidRPr="003C147F">
        <w:rPr>
          <w:b/>
          <w:sz w:val="20"/>
          <w:u w:val="single"/>
        </w:rPr>
        <w:t xml:space="preserve"> </w:t>
      </w:r>
      <w:r w:rsidR="00BD0E3A" w:rsidRPr="003C147F">
        <w:rPr>
          <w:b/>
          <w:sz w:val="20"/>
          <w:u w:val="single"/>
        </w:rPr>
        <w:t>22</w:t>
      </w:r>
      <w:r w:rsidR="00BD0E3A" w:rsidRPr="003C147F">
        <w:rPr>
          <w:b/>
          <w:sz w:val="20"/>
          <w:u w:val="single"/>
          <w:vertAlign w:val="superscript"/>
        </w:rPr>
        <w:t>O</w:t>
      </w:r>
      <w:r w:rsidR="00BD0E3A" w:rsidRPr="003C147F">
        <w:rPr>
          <w:b/>
          <w:sz w:val="20"/>
          <w:u w:val="single"/>
        </w:rPr>
        <w:t xml:space="preserve"> </w:t>
      </w:r>
      <w:r w:rsidR="00576926" w:rsidRPr="003C147F">
        <w:rPr>
          <w:b/>
          <w:sz w:val="20"/>
          <w:u w:val="single"/>
        </w:rPr>
        <w:t>del Tiempo Ordinario</w:t>
      </w:r>
    </w:p>
    <w:p w14:paraId="1D106713" w14:textId="69B02E54" w:rsidR="00576926" w:rsidRPr="003C147F" w:rsidRDefault="00576926" w:rsidP="00576926">
      <w:pPr>
        <w:rPr>
          <w:i/>
          <w:sz w:val="20"/>
        </w:rPr>
      </w:pPr>
      <w:r w:rsidRPr="003C147F">
        <w:rPr>
          <w:i/>
          <w:sz w:val="20"/>
        </w:rPr>
        <w:t xml:space="preserve"> </w:t>
      </w:r>
      <w:r w:rsidR="00911BAB" w:rsidRPr="003C147F">
        <w:rPr>
          <w:i/>
          <w:sz w:val="20"/>
        </w:rPr>
        <w:t>“</w:t>
      </w:r>
      <w:r w:rsidRPr="003C147F">
        <w:rPr>
          <w:i/>
          <w:sz w:val="20"/>
        </w:rPr>
        <w:t xml:space="preserve">Antes bien, cuando ofrezcas un banquete, llama a pobres, mancos, cojos, ciegos, y serás bienaventurado, ya que ellos no tienen como </w:t>
      </w:r>
      <w:r w:rsidR="00901A61" w:rsidRPr="003C147F">
        <w:rPr>
          <w:i/>
          <w:sz w:val="20"/>
        </w:rPr>
        <w:t>recompensarte</w:t>
      </w:r>
      <w:r w:rsidR="002603E6">
        <w:rPr>
          <w:i/>
          <w:sz w:val="20"/>
        </w:rPr>
        <w:t>.</w:t>
      </w:r>
      <w:r w:rsidR="00901A61" w:rsidRPr="003C147F">
        <w:rPr>
          <w:i/>
          <w:sz w:val="20"/>
        </w:rPr>
        <w:t xml:space="preserve">”  </w:t>
      </w:r>
      <w:r w:rsidR="00D90C6E" w:rsidRPr="003C147F">
        <w:rPr>
          <w:i/>
          <w:sz w:val="20"/>
        </w:rPr>
        <w:t xml:space="preserve"> </w:t>
      </w:r>
      <w:r w:rsidRPr="003C147F">
        <w:rPr>
          <w:i/>
          <w:smallCaps/>
          <w:sz w:val="20"/>
        </w:rPr>
        <w:t>Lucas 14:13-14</w:t>
      </w:r>
    </w:p>
    <w:p w14:paraId="6DF69964" w14:textId="11EF6D9E" w:rsidR="00217456" w:rsidRPr="003C147F" w:rsidRDefault="002C3C36" w:rsidP="00576926">
      <w:pPr>
        <w:rPr>
          <w:sz w:val="20"/>
        </w:rPr>
      </w:pPr>
      <w:r w:rsidRPr="003C147F">
        <w:rPr>
          <w:sz w:val="20"/>
        </w:rPr>
        <w:t xml:space="preserve">Uno de </w:t>
      </w:r>
      <w:r w:rsidR="00911BAB" w:rsidRPr="003C147F">
        <w:rPr>
          <w:sz w:val="20"/>
        </w:rPr>
        <w:t>los principios</w:t>
      </w:r>
      <w:r w:rsidRPr="003C147F">
        <w:rPr>
          <w:sz w:val="20"/>
        </w:rPr>
        <w:t xml:space="preserve"> </w:t>
      </w:r>
      <w:r w:rsidR="00911BAB" w:rsidRPr="003C147F">
        <w:rPr>
          <w:sz w:val="20"/>
        </w:rPr>
        <w:t>más</w:t>
      </w:r>
      <w:r w:rsidRPr="003C147F">
        <w:rPr>
          <w:sz w:val="20"/>
        </w:rPr>
        <w:t xml:space="preserve"> importantes para vivir una vida de corresponsabilidad es dar sin recibir nada a cambio.  Es</w:t>
      </w:r>
      <w:r w:rsidR="00C424E7" w:rsidRPr="003C147F">
        <w:rPr>
          <w:sz w:val="20"/>
        </w:rPr>
        <w:t>t</w:t>
      </w:r>
      <w:r w:rsidRPr="003C147F">
        <w:rPr>
          <w:sz w:val="20"/>
        </w:rPr>
        <w:t xml:space="preserve">o es </w:t>
      </w:r>
      <w:r w:rsidR="00911BAB" w:rsidRPr="003C147F">
        <w:rPr>
          <w:sz w:val="20"/>
        </w:rPr>
        <w:t>difícil</w:t>
      </w:r>
      <w:r w:rsidRPr="003C147F">
        <w:rPr>
          <w:sz w:val="20"/>
        </w:rPr>
        <w:t xml:space="preserve"> </w:t>
      </w:r>
      <w:r w:rsidR="00451124" w:rsidRPr="003C147F">
        <w:rPr>
          <w:sz w:val="20"/>
        </w:rPr>
        <w:t xml:space="preserve">de </w:t>
      </w:r>
      <w:r w:rsidRPr="003C147F">
        <w:rPr>
          <w:sz w:val="20"/>
        </w:rPr>
        <w:t xml:space="preserve">comprender </w:t>
      </w:r>
      <w:r w:rsidR="00451124" w:rsidRPr="003C147F">
        <w:rPr>
          <w:sz w:val="20"/>
        </w:rPr>
        <w:t xml:space="preserve">para algunos por </w:t>
      </w:r>
      <w:r w:rsidRPr="003C147F">
        <w:rPr>
          <w:sz w:val="20"/>
        </w:rPr>
        <w:t xml:space="preserve">la cultura </w:t>
      </w:r>
      <w:r w:rsidR="00C424E7" w:rsidRPr="003C147F">
        <w:rPr>
          <w:sz w:val="20"/>
        </w:rPr>
        <w:t>“</w:t>
      </w:r>
      <w:r w:rsidRPr="003C147F">
        <w:rPr>
          <w:sz w:val="20"/>
        </w:rPr>
        <w:t>consumista</w:t>
      </w:r>
      <w:r w:rsidR="00C424E7" w:rsidRPr="003C147F">
        <w:rPr>
          <w:sz w:val="20"/>
        </w:rPr>
        <w:t>”</w:t>
      </w:r>
      <w:r w:rsidRPr="003C147F">
        <w:rPr>
          <w:sz w:val="20"/>
        </w:rPr>
        <w:t xml:space="preserve"> en la que vivimos</w:t>
      </w:r>
      <w:r w:rsidR="00451124" w:rsidRPr="003C147F">
        <w:rPr>
          <w:sz w:val="20"/>
        </w:rPr>
        <w:t>.</w:t>
      </w:r>
      <w:r w:rsidR="00451124" w:rsidRPr="003C147F">
        <w:t xml:space="preserve"> </w:t>
      </w:r>
      <w:r w:rsidR="00451124" w:rsidRPr="003C147F">
        <w:rPr>
          <w:sz w:val="20"/>
        </w:rPr>
        <w:t>Incluso para muchas comunidades parroquiales, esto puede ser un desafío, ya que han llegado a depender en gran medida de eventos de recaudación de fondos para sostener la misión y el ministerio de su parroquia local</w:t>
      </w:r>
      <w:r w:rsidRPr="003C147F">
        <w:rPr>
          <w:sz w:val="20"/>
        </w:rPr>
        <w:t xml:space="preserve">.  Generalmente hablando, en una </w:t>
      </w:r>
      <w:r w:rsidR="00911BAB" w:rsidRPr="003C147F">
        <w:rPr>
          <w:sz w:val="20"/>
        </w:rPr>
        <w:t>campaña</w:t>
      </w:r>
      <w:r w:rsidRPr="003C147F">
        <w:rPr>
          <w:sz w:val="20"/>
        </w:rPr>
        <w:t xml:space="preserve"> de </w:t>
      </w:r>
      <w:r w:rsidR="00911BAB" w:rsidRPr="003C147F">
        <w:rPr>
          <w:sz w:val="20"/>
        </w:rPr>
        <w:t>recolección</w:t>
      </w:r>
      <w:r w:rsidRPr="003C147F">
        <w:rPr>
          <w:sz w:val="20"/>
        </w:rPr>
        <w:t xml:space="preserve"> de fondos parroquiales, usted da dinero y recibe algo a cambio, es simplemente una </w:t>
      </w:r>
      <w:r w:rsidR="00911BAB" w:rsidRPr="003C147F">
        <w:rPr>
          <w:sz w:val="20"/>
        </w:rPr>
        <w:t>transacción</w:t>
      </w:r>
      <w:r w:rsidRPr="003C147F">
        <w:rPr>
          <w:sz w:val="20"/>
        </w:rPr>
        <w:t xml:space="preserve"> financiera</w:t>
      </w:r>
      <w:r w:rsidR="00D72D61" w:rsidRPr="003C147F">
        <w:rPr>
          <w:sz w:val="20"/>
        </w:rPr>
        <w:t>.</w:t>
      </w:r>
      <w:r w:rsidR="00AF26E1" w:rsidRPr="003C147F">
        <w:t xml:space="preserve"> </w:t>
      </w:r>
      <w:r w:rsidR="00AF26E1" w:rsidRPr="003C147F">
        <w:rPr>
          <w:sz w:val="20"/>
        </w:rPr>
        <w:t>Esto es diferente a nuestra ofrenda parroquial durante la Santa Misa, donde unimos nuestro sacrificio al de Jesús, renovando nuestra relación de alianza con Él</w:t>
      </w:r>
      <w:r w:rsidRPr="003C147F">
        <w:rPr>
          <w:sz w:val="20"/>
        </w:rPr>
        <w:t>.</w:t>
      </w:r>
    </w:p>
    <w:p w14:paraId="218E0B0E" w14:textId="77777777" w:rsidR="005A1543" w:rsidRPr="003C147F" w:rsidRDefault="005A1543" w:rsidP="00576926">
      <w:pPr>
        <w:rPr>
          <w:sz w:val="20"/>
        </w:rPr>
      </w:pPr>
    </w:p>
    <w:p w14:paraId="28678B8A" w14:textId="3D741F9E" w:rsidR="00576926" w:rsidRPr="003C147F" w:rsidRDefault="00217456" w:rsidP="00576926">
      <w:pPr>
        <w:rPr>
          <w:b/>
          <w:sz w:val="20"/>
        </w:rPr>
      </w:pPr>
      <w:r w:rsidRPr="003C147F">
        <w:rPr>
          <w:b/>
          <w:sz w:val="20"/>
        </w:rPr>
        <w:t>7 de septiembre de 2025</w:t>
      </w:r>
    </w:p>
    <w:p w14:paraId="2760EA80" w14:textId="4CF838CD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BD0E3A" w:rsidRPr="003C147F">
        <w:rPr>
          <w:b/>
          <w:sz w:val="20"/>
          <w:u w:val="single"/>
        </w:rPr>
        <w:t>23</w:t>
      </w:r>
      <w:r w:rsidR="00BD0E3A" w:rsidRPr="003C147F">
        <w:rPr>
          <w:b/>
          <w:sz w:val="20"/>
          <w:u w:val="single"/>
          <w:vertAlign w:val="superscript"/>
        </w:rPr>
        <w:t>O</w:t>
      </w:r>
      <w:r w:rsidR="00BD0E3A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4C110146" w14:textId="1BBAA648" w:rsidR="00576926" w:rsidRPr="003C147F" w:rsidRDefault="00195F52" w:rsidP="00576926">
      <w:pPr>
        <w:rPr>
          <w:i/>
          <w:smallCaps/>
          <w:sz w:val="20"/>
        </w:rPr>
      </w:pPr>
      <w:r w:rsidRPr="003C147F">
        <w:rPr>
          <w:i/>
          <w:sz w:val="20"/>
        </w:rPr>
        <w:t>“</w:t>
      </w:r>
      <w:r w:rsidR="00576926" w:rsidRPr="003C147F">
        <w:rPr>
          <w:i/>
          <w:sz w:val="20"/>
        </w:rPr>
        <w:t>Cualquiera de ustedes que no renuncie a todas sus posesiones, no puede ser Mi discípulo</w:t>
      </w:r>
      <w:r w:rsidR="002603E6">
        <w:rPr>
          <w:i/>
          <w:sz w:val="20"/>
        </w:rPr>
        <w:t>.</w:t>
      </w:r>
      <w:r w:rsidRPr="003C147F">
        <w:rPr>
          <w:i/>
          <w:sz w:val="20"/>
        </w:rPr>
        <w:t>”</w:t>
      </w:r>
      <w:r w:rsidR="00576926" w:rsidRPr="003C147F">
        <w:rPr>
          <w:i/>
          <w:sz w:val="20"/>
        </w:rPr>
        <w:t xml:space="preserve">    </w:t>
      </w:r>
      <w:r w:rsidR="00576926" w:rsidRPr="003C147F">
        <w:rPr>
          <w:i/>
          <w:smallCaps/>
          <w:sz w:val="20"/>
        </w:rPr>
        <w:t>Lucas 14:33</w:t>
      </w:r>
    </w:p>
    <w:p w14:paraId="436AACED" w14:textId="35523958" w:rsidR="00576926" w:rsidRPr="003C147F" w:rsidRDefault="00576926" w:rsidP="00576926">
      <w:pPr>
        <w:rPr>
          <w:b/>
          <w:sz w:val="20"/>
        </w:rPr>
      </w:pPr>
      <w:r w:rsidRPr="003C147F">
        <w:rPr>
          <w:sz w:val="20"/>
        </w:rPr>
        <w:t xml:space="preserve">Cuando </w:t>
      </w:r>
      <w:r w:rsidR="00911BAB" w:rsidRPr="003C147F">
        <w:rPr>
          <w:sz w:val="20"/>
        </w:rPr>
        <w:t>escuchamos esta</w:t>
      </w:r>
      <w:r w:rsidRPr="003C147F">
        <w:rPr>
          <w:sz w:val="20"/>
        </w:rPr>
        <w:t xml:space="preserve"> </w:t>
      </w:r>
      <w:r w:rsidR="00911BAB" w:rsidRPr="003C147F">
        <w:rPr>
          <w:sz w:val="20"/>
        </w:rPr>
        <w:t>afirmación</w:t>
      </w:r>
      <w:r w:rsidRPr="003C147F">
        <w:rPr>
          <w:sz w:val="20"/>
        </w:rPr>
        <w:t xml:space="preserve"> por primera vez, </w:t>
      </w:r>
      <w:r w:rsidR="00911BAB" w:rsidRPr="003C147F">
        <w:rPr>
          <w:sz w:val="20"/>
        </w:rPr>
        <w:t>parece</w:t>
      </w:r>
      <w:r w:rsidRPr="003C147F">
        <w:rPr>
          <w:sz w:val="20"/>
        </w:rPr>
        <w:t xml:space="preserve"> que </w:t>
      </w:r>
      <w:r w:rsidR="00911BAB" w:rsidRPr="003C147F">
        <w:rPr>
          <w:sz w:val="20"/>
        </w:rPr>
        <w:t>Jesús nos</w:t>
      </w:r>
      <w:r w:rsidRPr="003C147F">
        <w:rPr>
          <w:sz w:val="20"/>
        </w:rPr>
        <w:t xml:space="preserve"> hace una demanda poco </w:t>
      </w:r>
      <w:r w:rsidR="00911BAB" w:rsidRPr="003C147F">
        <w:rPr>
          <w:sz w:val="20"/>
        </w:rPr>
        <w:t>realista.</w:t>
      </w:r>
      <w:r w:rsidRPr="003C147F">
        <w:rPr>
          <w:sz w:val="20"/>
        </w:rPr>
        <w:t xml:space="preserve">  </w:t>
      </w:r>
      <w:r w:rsidR="00911BAB" w:rsidRPr="003C147F">
        <w:rPr>
          <w:sz w:val="20"/>
        </w:rPr>
        <w:t>¿C</w:t>
      </w:r>
      <w:r w:rsidR="00C96D3F" w:rsidRPr="003C147F">
        <w:rPr>
          <w:rFonts w:cstheme="minorHAnsi"/>
          <w:sz w:val="20"/>
        </w:rPr>
        <w:t>ό</w:t>
      </w:r>
      <w:r w:rsidR="00911BAB" w:rsidRPr="003C147F">
        <w:rPr>
          <w:sz w:val="20"/>
        </w:rPr>
        <w:t>mo podemos renunciar a todas nuestras posesiones?</w:t>
      </w:r>
      <w:r w:rsidRPr="003C147F">
        <w:rPr>
          <w:sz w:val="20"/>
        </w:rPr>
        <w:t xml:space="preserve">  Las necesitamos para vivir.  Sin embargo, lo que debemos hacer es renunciar a la creencia de que nos </w:t>
      </w:r>
      <w:r w:rsidR="00911BAB" w:rsidRPr="003C147F">
        <w:rPr>
          <w:sz w:val="20"/>
        </w:rPr>
        <w:t>pertenecen</w:t>
      </w:r>
      <w:r w:rsidRPr="003C147F">
        <w:rPr>
          <w:sz w:val="20"/>
        </w:rPr>
        <w:t xml:space="preserve">.  Todo lo que tenemos le pertenece a Dios.  Todos nuestros recursos nos fueron confiados no solo para nuestro uso sino </w:t>
      </w:r>
      <w:r w:rsidR="00911BAB" w:rsidRPr="003C147F">
        <w:rPr>
          <w:sz w:val="20"/>
        </w:rPr>
        <w:t>también</w:t>
      </w:r>
      <w:r w:rsidRPr="003C147F">
        <w:rPr>
          <w:sz w:val="20"/>
        </w:rPr>
        <w:t xml:space="preserve"> para que </w:t>
      </w:r>
      <w:r w:rsidR="00911BAB" w:rsidRPr="003C147F">
        <w:rPr>
          <w:sz w:val="20"/>
        </w:rPr>
        <w:t>pudiéramos</w:t>
      </w:r>
      <w:r w:rsidRPr="003C147F">
        <w:rPr>
          <w:sz w:val="20"/>
        </w:rPr>
        <w:t xml:space="preserve"> ayudar a los </w:t>
      </w:r>
      <w:r w:rsidR="00911BAB" w:rsidRPr="003C147F">
        <w:rPr>
          <w:sz w:val="20"/>
        </w:rPr>
        <w:t>demás</w:t>
      </w:r>
      <w:r w:rsidRPr="003C147F">
        <w:rPr>
          <w:sz w:val="20"/>
        </w:rPr>
        <w:t>.  Una vez que renunciamos a la idea de poseer o tener derecho a algo, es mucho más fácil compartir los muchos dones que Dios nos ha dado</w:t>
      </w:r>
      <w:r w:rsidR="00911BAB" w:rsidRPr="003C147F">
        <w:rPr>
          <w:sz w:val="20"/>
        </w:rPr>
        <w:t>.</w:t>
      </w:r>
      <w:r w:rsidRPr="003C147F">
        <w:rPr>
          <w:sz w:val="20"/>
        </w:rPr>
        <w:t xml:space="preserve">  Entonces seremos realmente Sus </w:t>
      </w:r>
      <w:r w:rsidR="00911BAB" w:rsidRPr="003C147F">
        <w:rPr>
          <w:sz w:val="20"/>
        </w:rPr>
        <w:t>Discípulos</w:t>
      </w:r>
      <w:r w:rsidRPr="003C147F">
        <w:rPr>
          <w:sz w:val="20"/>
        </w:rPr>
        <w:t>.</w:t>
      </w:r>
    </w:p>
    <w:p w14:paraId="0D33C7B4" w14:textId="77777777" w:rsidR="005A1543" w:rsidRPr="003C147F" w:rsidRDefault="005A1543" w:rsidP="00576926">
      <w:pPr>
        <w:rPr>
          <w:b/>
          <w:sz w:val="20"/>
        </w:rPr>
      </w:pPr>
    </w:p>
    <w:p w14:paraId="6E78D969" w14:textId="614AC9FD" w:rsidR="00576926" w:rsidRPr="003C147F" w:rsidRDefault="00217456" w:rsidP="00576926">
      <w:pPr>
        <w:rPr>
          <w:b/>
          <w:sz w:val="20"/>
        </w:rPr>
      </w:pPr>
      <w:r w:rsidRPr="003C147F">
        <w:rPr>
          <w:b/>
          <w:sz w:val="20"/>
        </w:rPr>
        <w:t>14 de septiembre de 2025</w:t>
      </w:r>
    </w:p>
    <w:p w14:paraId="2D397EC4" w14:textId="28B18DCC" w:rsidR="00576926" w:rsidRPr="003C147F" w:rsidRDefault="007B0405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La </w:t>
      </w:r>
      <w:r w:rsidR="00911BAB" w:rsidRPr="003C147F">
        <w:rPr>
          <w:b/>
          <w:sz w:val="20"/>
          <w:u w:val="single"/>
        </w:rPr>
        <w:t>Exaltación</w:t>
      </w:r>
      <w:r w:rsidRPr="003C147F">
        <w:rPr>
          <w:b/>
          <w:sz w:val="20"/>
          <w:u w:val="single"/>
        </w:rPr>
        <w:t xml:space="preserve"> de la Santa Cruz</w:t>
      </w:r>
    </w:p>
    <w:p w14:paraId="11C0F528" w14:textId="6289D944" w:rsidR="00576926" w:rsidRPr="003C147F" w:rsidRDefault="00B86271" w:rsidP="00576926">
      <w:pPr>
        <w:pStyle w:val="BodyText"/>
        <w:rPr>
          <w:i/>
          <w:iCs/>
          <w:sz w:val="20"/>
        </w:rPr>
      </w:pPr>
      <w:r w:rsidRPr="003C147F">
        <w:rPr>
          <w:sz w:val="20"/>
        </w:rPr>
        <w:t>“</w:t>
      </w:r>
      <w:r w:rsidR="00576926" w:rsidRPr="003C147F">
        <w:rPr>
          <w:sz w:val="20"/>
        </w:rPr>
        <w:t xml:space="preserve">Porque de tal manera amó Dios al mundo, que dio a su Hijo </w:t>
      </w:r>
      <w:r w:rsidR="003C147F" w:rsidRPr="003C147F">
        <w:rPr>
          <w:sz w:val="20"/>
        </w:rPr>
        <w:t>unigénito</w:t>
      </w:r>
      <w:r w:rsidR="002603E6">
        <w:rPr>
          <w:sz w:val="20"/>
        </w:rPr>
        <w:t>.</w:t>
      </w:r>
      <w:r w:rsidR="003C147F" w:rsidRPr="003C147F">
        <w:rPr>
          <w:sz w:val="20"/>
        </w:rPr>
        <w:t xml:space="preserve">”  </w:t>
      </w:r>
      <w:r w:rsidR="00576926" w:rsidRPr="003C147F">
        <w:rPr>
          <w:i/>
          <w:sz w:val="20"/>
        </w:rPr>
        <w:t>Juan 3:16</w:t>
      </w:r>
    </w:p>
    <w:p w14:paraId="3289ABBD" w14:textId="44D56719" w:rsidR="00217456" w:rsidRPr="003C147F" w:rsidRDefault="007B0405" w:rsidP="00576926">
      <w:pPr>
        <w:rPr>
          <w:sz w:val="20"/>
        </w:rPr>
      </w:pPr>
      <w:r w:rsidRPr="003C147F">
        <w:rPr>
          <w:sz w:val="20"/>
        </w:rPr>
        <w:t xml:space="preserve">Dios nos </w:t>
      </w:r>
      <w:r w:rsidR="00911BAB" w:rsidRPr="003C147F">
        <w:rPr>
          <w:sz w:val="20"/>
        </w:rPr>
        <w:t>creó</w:t>
      </w:r>
      <w:r w:rsidRPr="003C147F">
        <w:rPr>
          <w:sz w:val="20"/>
        </w:rPr>
        <w:t xml:space="preserve"> para tener una </w:t>
      </w:r>
      <w:r w:rsidR="00911BAB" w:rsidRPr="003C147F">
        <w:rPr>
          <w:sz w:val="20"/>
        </w:rPr>
        <w:t>relación</w:t>
      </w:r>
      <w:r w:rsidRPr="003C147F">
        <w:rPr>
          <w:sz w:val="20"/>
        </w:rPr>
        <w:t xml:space="preserve"> con </w:t>
      </w:r>
      <w:r w:rsidR="00C96D3F" w:rsidRPr="003C147F">
        <w:rPr>
          <w:rFonts w:cstheme="minorHAnsi"/>
          <w:sz w:val="20"/>
        </w:rPr>
        <w:t>É</w:t>
      </w:r>
      <w:r w:rsidRPr="003C147F">
        <w:rPr>
          <w:sz w:val="20"/>
        </w:rPr>
        <w:t xml:space="preserve">l.  El pecado </w:t>
      </w:r>
      <w:r w:rsidR="00911BAB" w:rsidRPr="003C147F">
        <w:rPr>
          <w:sz w:val="20"/>
        </w:rPr>
        <w:t>rompió</w:t>
      </w:r>
      <w:r w:rsidRPr="003C147F">
        <w:rPr>
          <w:sz w:val="20"/>
        </w:rPr>
        <w:t xml:space="preserve"> esa </w:t>
      </w:r>
      <w:r w:rsidR="00B6122F" w:rsidRPr="003C147F">
        <w:rPr>
          <w:sz w:val="20"/>
        </w:rPr>
        <w:t>relación</w:t>
      </w:r>
      <w:r w:rsidRPr="003C147F">
        <w:rPr>
          <w:sz w:val="20"/>
        </w:rPr>
        <w:t xml:space="preserve">.  </w:t>
      </w:r>
      <w:r w:rsidR="00911BAB" w:rsidRPr="003C147F">
        <w:rPr>
          <w:sz w:val="20"/>
        </w:rPr>
        <w:t>Jesús</w:t>
      </w:r>
      <w:r w:rsidRPr="003C147F">
        <w:rPr>
          <w:sz w:val="20"/>
        </w:rPr>
        <w:t xml:space="preserve"> vino a la tierra para que </w:t>
      </w:r>
      <w:r w:rsidR="00911BAB" w:rsidRPr="003C147F">
        <w:rPr>
          <w:sz w:val="20"/>
        </w:rPr>
        <w:t>pudiéramos</w:t>
      </w:r>
      <w:r w:rsidRPr="003C147F">
        <w:rPr>
          <w:sz w:val="20"/>
        </w:rPr>
        <w:t xml:space="preserve"> reconciliar nuestra </w:t>
      </w:r>
      <w:r w:rsidR="00B6122F" w:rsidRPr="003C147F">
        <w:rPr>
          <w:sz w:val="20"/>
        </w:rPr>
        <w:t>relación</w:t>
      </w:r>
      <w:r w:rsidRPr="003C147F">
        <w:rPr>
          <w:sz w:val="20"/>
        </w:rPr>
        <w:t xml:space="preserve"> con Dios.  Siguiendo el ejemplo de </w:t>
      </w:r>
      <w:r w:rsidR="00911BAB" w:rsidRPr="003C147F">
        <w:rPr>
          <w:sz w:val="20"/>
        </w:rPr>
        <w:t>Jesús</w:t>
      </w:r>
      <w:r w:rsidRPr="003C147F">
        <w:rPr>
          <w:sz w:val="20"/>
        </w:rPr>
        <w:t xml:space="preserve">, podemos ser bendecidos con una vida llena de </w:t>
      </w:r>
      <w:r w:rsidR="00911BAB" w:rsidRPr="003C147F">
        <w:rPr>
          <w:sz w:val="20"/>
        </w:rPr>
        <w:t>alegría</w:t>
      </w:r>
      <w:r w:rsidRPr="003C147F">
        <w:rPr>
          <w:sz w:val="20"/>
        </w:rPr>
        <w:t xml:space="preserve"> en la tierra y con la vida eterna en el Cielo.  Estos cuatro puntos son conocidos como el </w:t>
      </w:r>
      <w:r w:rsidR="008B6969" w:rsidRPr="003C147F">
        <w:rPr>
          <w:sz w:val="20"/>
        </w:rPr>
        <w:t>“</w:t>
      </w:r>
      <w:r w:rsidRPr="003C147F">
        <w:rPr>
          <w:sz w:val="20"/>
        </w:rPr>
        <w:t>kerigma</w:t>
      </w:r>
      <w:r w:rsidR="008B6969" w:rsidRPr="003C147F">
        <w:rPr>
          <w:sz w:val="20"/>
        </w:rPr>
        <w:t>”</w:t>
      </w:r>
      <w:r w:rsidR="00FF029D" w:rsidRPr="003C147F">
        <w:rPr>
          <w:sz w:val="20"/>
        </w:rPr>
        <w:t>”</w:t>
      </w:r>
      <w:r w:rsidRPr="003C147F">
        <w:rPr>
          <w:sz w:val="20"/>
        </w:rPr>
        <w:t xml:space="preserve"> - la primera </w:t>
      </w:r>
      <w:r w:rsidR="00911BAB" w:rsidRPr="003C147F">
        <w:rPr>
          <w:sz w:val="20"/>
        </w:rPr>
        <w:t>proclamación</w:t>
      </w:r>
      <w:r w:rsidRPr="003C147F">
        <w:rPr>
          <w:sz w:val="20"/>
        </w:rPr>
        <w:t xml:space="preserve"> del Evangelio.  Este mensaje central es la base de nuestra fe </w:t>
      </w:r>
      <w:r w:rsidR="00B6122F" w:rsidRPr="003C147F">
        <w:rPr>
          <w:sz w:val="20"/>
        </w:rPr>
        <w:t>católica</w:t>
      </w:r>
      <w:r w:rsidRPr="003C147F">
        <w:rPr>
          <w:sz w:val="20"/>
        </w:rPr>
        <w:t xml:space="preserve">.  </w:t>
      </w:r>
      <w:r w:rsidR="00911BAB" w:rsidRPr="003C147F">
        <w:rPr>
          <w:sz w:val="20"/>
        </w:rPr>
        <w:t>¿C</w:t>
      </w:r>
      <w:r w:rsidR="00C96D3F" w:rsidRPr="003C147F">
        <w:rPr>
          <w:rFonts w:cstheme="minorHAnsi"/>
          <w:sz w:val="20"/>
        </w:rPr>
        <w:t>ό</w:t>
      </w:r>
      <w:r w:rsidR="00911BAB" w:rsidRPr="003C147F">
        <w:rPr>
          <w:sz w:val="20"/>
        </w:rPr>
        <w:t>mo vivimos esto en nuestra vida diaria?</w:t>
      </w:r>
      <w:r w:rsidRPr="003C147F">
        <w:rPr>
          <w:sz w:val="20"/>
        </w:rPr>
        <w:t xml:space="preserve">  </w:t>
      </w:r>
    </w:p>
    <w:p w14:paraId="6E192127" w14:textId="77777777" w:rsidR="005A1543" w:rsidRPr="003C147F" w:rsidRDefault="005A1543" w:rsidP="00576926">
      <w:pPr>
        <w:rPr>
          <w:b/>
          <w:sz w:val="20"/>
        </w:rPr>
      </w:pPr>
    </w:p>
    <w:p w14:paraId="668E51F1" w14:textId="1681013C" w:rsidR="00576926" w:rsidRPr="003C147F" w:rsidRDefault="00473D3E" w:rsidP="00576926">
      <w:pPr>
        <w:rPr>
          <w:b/>
          <w:sz w:val="20"/>
        </w:rPr>
      </w:pPr>
      <w:r w:rsidRPr="003C147F">
        <w:rPr>
          <w:b/>
          <w:sz w:val="20"/>
        </w:rPr>
        <w:t>21 de septiembre de 202</w:t>
      </w:r>
      <w:r w:rsidR="00F30D4B" w:rsidRPr="003C147F">
        <w:rPr>
          <w:b/>
          <w:sz w:val="20"/>
        </w:rPr>
        <w:t>5</w:t>
      </w:r>
    </w:p>
    <w:p w14:paraId="7CEA740C" w14:textId="1182A832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BD0E3A" w:rsidRPr="003C147F">
        <w:rPr>
          <w:b/>
          <w:sz w:val="20"/>
          <w:u w:val="single"/>
        </w:rPr>
        <w:t>25</w:t>
      </w:r>
      <w:r w:rsidR="00BD0E3A" w:rsidRPr="003C147F">
        <w:rPr>
          <w:b/>
          <w:sz w:val="20"/>
          <w:u w:val="single"/>
          <w:vertAlign w:val="superscript"/>
        </w:rPr>
        <w:t>O</w:t>
      </w:r>
      <w:r w:rsidR="00BD0E3A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>del Tiempo Ordinario</w:t>
      </w:r>
    </w:p>
    <w:p w14:paraId="4972E6F8" w14:textId="5D60FFFC" w:rsidR="00576926" w:rsidRPr="003C147F" w:rsidRDefault="00FF029D" w:rsidP="00576926">
      <w:pPr>
        <w:rPr>
          <w:i/>
          <w:iCs/>
          <w:smallCaps/>
          <w:sz w:val="20"/>
        </w:rPr>
      </w:pPr>
      <w:r w:rsidRPr="003C147F">
        <w:rPr>
          <w:i/>
          <w:sz w:val="20"/>
        </w:rPr>
        <w:t>“</w:t>
      </w:r>
      <w:r w:rsidR="000A4140" w:rsidRPr="003C147F">
        <w:rPr>
          <w:i/>
          <w:sz w:val="20"/>
        </w:rPr>
        <w:t xml:space="preserve">Ningún siervo puede servir a dos </w:t>
      </w:r>
      <w:r w:rsidR="00901A61" w:rsidRPr="003C147F">
        <w:rPr>
          <w:i/>
          <w:sz w:val="20"/>
        </w:rPr>
        <w:t>señores, porque</w:t>
      </w:r>
      <w:r w:rsidR="000A4140" w:rsidRPr="003C147F">
        <w:rPr>
          <w:i/>
          <w:sz w:val="20"/>
        </w:rPr>
        <w:t xml:space="preserve"> o aborrecerá a uno y amará al otro, o se apegará a uno y despreciará al otro.  No pueden servir a Dios y a las </w:t>
      </w:r>
      <w:r w:rsidR="00901A61" w:rsidRPr="003C147F">
        <w:rPr>
          <w:i/>
          <w:sz w:val="20"/>
        </w:rPr>
        <w:t>riquezas</w:t>
      </w:r>
      <w:r w:rsidR="002603E6">
        <w:rPr>
          <w:i/>
          <w:sz w:val="20"/>
        </w:rPr>
        <w:t>.</w:t>
      </w:r>
      <w:r w:rsidR="00901A61" w:rsidRPr="003C147F">
        <w:rPr>
          <w:i/>
          <w:sz w:val="20"/>
        </w:rPr>
        <w:t xml:space="preserve">”  </w:t>
      </w:r>
      <w:r w:rsidR="000A4140" w:rsidRPr="003C147F">
        <w:rPr>
          <w:i/>
          <w:sz w:val="20"/>
        </w:rPr>
        <w:t xml:space="preserve"> LUCAS 16:13</w:t>
      </w:r>
    </w:p>
    <w:p w14:paraId="5813A69D" w14:textId="16217221" w:rsidR="00576926" w:rsidRPr="003C147F" w:rsidRDefault="00911BAB" w:rsidP="00576926">
      <w:pPr>
        <w:rPr>
          <w:sz w:val="20"/>
        </w:rPr>
      </w:pPr>
      <w:r w:rsidRPr="003C147F">
        <w:rPr>
          <w:sz w:val="20"/>
        </w:rPr>
        <w:t>Jesús</w:t>
      </w:r>
      <w:r w:rsidR="00473D3E" w:rsidRPr="003C147F">
        <w:rPr>
          <w:sz w:val="20"/>
        </w:rPr>
        <w:t xml:space="preserve"> conoce </w:t>
      </w:r>
      <w:r w:rsidR="004B6B28" w:rsidRPr="003C147F">
        <w:rPr>
          <w:sz w:val="20"/>
        </w:rPr>
        <w:t>que,</w:t>
      </w:r>
      <w:r w:rsidR="00473D3E" w:rsidRPr="003C147F">
        <w:rPr>
          <w:sz w:val="20"/>
        </w:rPr>
        <w:t xml:space="preserve"> </w:t>
      </w:r>
      <w:r w:rsidR="00302DDB" w:rsidRPr="003C147F">
        <w:rPr>
          <w:sz w:val="20"/>
        </w:rPr>
        <w:t xml:space="preserve">en </w:t>
      </w:r>
      <w:r w:rsidR="00473D3E" w:rsidRPr="003C147F">
        <w:rPr>
          <w:sz w:val="20"/>
        </w:rPr>
        <w:t xml:space="preserve">muchos de nosotros, Dios y el dinero </w:t>
      </w:r>
      <w:r w:rsidR="003C7001" w:rsidRPr="003C147F">
        <w:rPr>
          <w:sz w:val="20"/>
        </w:rPr>
        <w:t>compite</w:t>
      </w:r>
      <w:r w:rsidR="00974BD5" w:rsidRPr="003C147F">
        <w:rPr>
          <w:sz w:val="20"/>
        </w:rPr>
        <w:t>n</w:t>
      </w:r>
      <w:r w:rsidR="00473D3E" w:rsidRPr="003C147F">
        <w:rPr>
          <w:sz w:val="20"/>
        </w:rPr>
        <w:t xml:space="preserve"> </w:t>
      </w:r>
      <w:r w:rsidR="00901A61" w:rsidRPr="003C147F">
        <w:rPr>
          <w:sz w:val="20"/>
        </w:rPr>
        <w:t>por nuestra</w:t>
      </w:r>
      <w:r w:rsidR="00473D3E" w:rsidRPr="003C147F">
        <w:rPr>
          <w:sz w:val="20"/>
        </w:rPr>
        <w:t xml:space="preserve"> </w:t>
      </w:r>
      <w:r w:rsidRPr="003C147F">
        <w:rPr>
          <w:sz w:val="20"/>
        </w:rPr>
        <w:t>máxima</w:t>
      </w:r>
      <w:r w:rsidR="00473D3E" w:rsidRPr="003C147F">
        <w:rPr>
          <w:sz w:val="20"/>
        </w:rPr>
        <w:t xml:space="preserve"> prioridad</w:t>
      </w:r>
      <w:r w:rsidR="00B6122F" w:rsidRPr="003C147F">
        <w:rPr>
          <w:sz w:val="20"/>
        </w:rPr>
        <w:t>.</w:t>
      </w:r>
      <w:r w:rsidR="00473D3E" w:rsidRPr="003C147F">
        <w:rPr>
          <w:sz w:val="20"/>
        </w:rPr>
        <w:t xml:space="preserve">  </w:t>
      </w:r>
      <w:r w:rsidR="0060479A" w:rsidRPr="003C147F">
        <w:rPr>
          <w:sz w:val="20"/>
        </w:rPr>
        <w:t xml:space="preserve">¿Es el dinero un </w:t>
      </w:r>
      <w:r w:rsidR="00C96D3F" w:rsidRPr="003C147F">
        <w:rPr>
          <w:sz w:val="20"/>
        </w:rPr>
        <w:t>“</w:t>
      </w:r>
      <w:r w:rsidR="0060479A" w:rsidRPr="003C147F">
        <w:rPr>
          <w:sz w:val="20"/>
        </w:rPr>
        <w:t>dios</w:t>
      </w:r>
      <w:r w:rsidR="00C96D3F" w:rsidRPr="003C147F">
        <w:rPr>
          <w:sz w:val="20"/>
        </w:rPr>
        <w:t>”</w:t>
      </w:r>
      <w:r w:rsidR="0060479A" w:rsidRPr="003C147F">
        <w:rPr>
          <w:sz w:val="20"/>
        </w:rPr>
        <w:t xml:space="preserve"> que usted pone antes que a Dios?</w:t>
      </w:r>
      <w:r w:rsidR="00473D3E" w:rsidRPr="003C147F">
        <w:rPr>
          <w:sz w:val="20"/>
        </w:rPr>
        <w:t xml:space="preserve">  Dar dinero para apoyar a la Iglesia y otras caridades es un pilar de nuestra fe, como lo es asistir a Misa cada Domingo y participar en el ministerio parroquial.  Dar dinero nos libera de volvernos esclavos del dinero.  Esto aumenta nuestra </w:t>
      </w:r>
      <w:r w:rsidR="00B6122F" w:rsidRPr="003C147F">
        <w:rPr>
          <w:sz w:val="20"/>
        </w:rPr>
        <w:t>dependencia</w:t>
      </w:r>
      <w:r w:rsidR="00473D3E" w:rsidRPr="003C147F">
        <w:rPr>
          <w:sz w:val="20"/>
        </w:rPr>
        <w:t xml:space="preserve"> de Dios y nuestra confianza en que Dios </w:t>
      </w:r>
      <w:r w:rsidR="00B6122F" w:rsidRPr="003C147F">
        <w:rPr>
          <w:sz w:val="20"/>
        </w:rPr>
        <w:t>proveerá</w:t>
      </w:r>
      <w:r w:rsidR="00473D3E" w:rsidRPr="003C147F">
        <w:rPr>
          <w:sz w:val="20"/>
        </w:rPr>
        <w:t xml:space="preserve"> todo lo que necesitamos.</w:t>
      </w:r>
    </w:p>
    <w:p w14:paraId="5894AC6E" w14:textId="77777777" w:rsidR="005A1543" w:rsidRPr="003C147F" w:rsidRDefault="005A1543" w:rsidP="00576926">
      <w:pPr>
        <w:rPr>
          <w:b/>
          <w:sz w:val="20"/>
        </w:rPr>
      </w:pPr>
    </w:p>
    <w:p w14:paraId="04EBABCE" w14:textId="5519C483" w:rsidR="00312FDE" w:rsidRPr="003C147F" w:rsidRDefault="00473D3E" w:rsidP="00576926">
      <w:pPr>
        <w:rPr>
          <w:b/>
          <w:sz w:val="20"/>
        </w:rPr>
      </w:pPr>
      <w:r w:rsidRPr="003C147F">
        <w:rPr>
          <w:b/>
          <w:sz w:val="20"/>
        </w:rPr>
        <w:lastRenderedPageBreak/>
        <w:t xml:space="preserve">28 de </w:t>
      </w:r>
      <w:r w:rsidR="00B6122F" w:rsidRPr="003C147F">
        <w:rPr>
          <w:b/>
          <w:sz w:val="20"/>
        </w:rPr>
        <w:t>septiembre</w:t>
      </w:r>
      <w:r w:rsidRPr="003C147F">
        <w:rPr>
          <w:b/>
          <w:sz w:val="20"/>
        </w:rPr>
        <w:t xml:space="preserve"> de 2025</w:t>
      </w:r>
      <w:r w:rsidR="004B7593" w:rsidRPr="003C147F">
        <w:rPr>
          <w:b/>
          <w:sz w:val="20"/>
        </w:rPr>
        <w:t xml:space="preserve"> (Domingo de </w:t>
      </w:r>
      <w:r w:rsidR="009C17CF" w:rsidRPr="003C147F">
        <w:rPr>
          <w:b/>
          <w:sz w:val="20"/>
        </w:rPr>
        <w:t xml:space="preserve">Concientización </w:t>
      </w:r>
      <w:r w:rsidR="000600BA" w:rsidRPr="003C147F">
        <w:rPr>
          <w:b/>
          <w:sz w:val="20"/>
        </w:rPr>
        <w:t>sobre</w:t>
      </w:r>
      <w:r w:rsidR="004B7593" w:rsidRPr="003C147F">
        <w:rPr>
          <w:b/>
          <w:sz w:val="20"/>
        </w:rPr>
        <w:t xml:space="preserve"> la Corresponsabilidad en la Arquidiócesis de San Luis)</w:t>
      </w:r>
    </w:p>
    <w:p w14:paraId="602ABE59" w14:textId="04D81D11" w:rsidR="00576926" w:rsidRPr="003C147F" w:rsidRDefault="00576926" w:rsidP="00576926">
      <w:pPr>
        <w:rPr>
          <w:b/>
          <w:sz w:val="20"/>
          <w:u w:val="single"/>
        </w:rPr>
      </w:pPr>
      <w:r w:rsidRPr="003C147F">
        <w:rPr>
          <w:b/>
          <w:sz w:val="20"/>
          <w:u w:val="single"/>
        </w:rPr>
        <w:t xml:space="preserve">Domingo </w:t>
      </w:r>
      <w:r w:rsidR="00BD0E3A" w:rsidRPr="003C147F">
        <w:rPr>
          <w:b/>
          <w:sz w:val="20"/>
          <w:u w:val="single"/>
        </w:rPr>
        <w:t>26</w:t>
      </w:r>
      <w:r w:rsidR="00BD0E3A" w:rsidRPr="003C147F">
        <w:rPr>
          <w:b/>
          <w:sz w:val="20"/>
          <w:u w:val="single"/>
          <w:vertAlign w:val="superscript"/>
        </w:rPr>
        <w:t>O</w:t>
      </w:r>
      <w:r w:rsidR="00BD0E3A" w:rsidRPr="003C147F">
        <w:rPr>
          <w:b/>
          <w:sz w:val="20"/>
          <w:u w:val="single"/>
        </w:rPr>
        <w:t xml:space="preserve"> </w:t>
      </w:r>
      <w:r w:rsidRPr="003C147F">
        <w:rPr>
          <w:b/>
          <w:sz w:val="20"/>
          <w:u w:val="single"/>
        </w:rPr>
        <w:t xml:space="preserve">del Tiempo Ordinario </w:t>
      </w:r>
    </w:p>
    <w:p w14:paraId="226DD911" w14:textId="77777777" w:rsidR="00AE41C8" w:rsidRPr="003C147F" w:rsidRDefault="00576926" w:rsidP="00576926">
      <w:pPr>
        <w:rPr>
          <w:i/>
          <w:sz w:val="20"/>
        </w:rPr>
      </w:pPr>
      <w:r w:rsidRPr="003C147F">
        <w:rPr>
          <w:i/>
          <w:sz w:val="20"/>
        </w:rPr>
        <w:t xml:space="preserve"> </w:t>
      </w:r>
    </w:p>
    <w:p w14:paraId="62D5453B" w14:textId="501DCDD2" w:rsidR="00576926" w:rsidRPr="003C147F" w:rsidRDefault="00576926" w:rsidP="00576926">
      <w:pPr>
        <w:rPr>
          <w:i/>
          <w:sz w:val="20"/>
        </w:rPr>
      </w:pPr>
      <w:r w:rsidRPr="003C147F">
        <w:rPr>
          <w:i/>
          <w:sz w:val="20"/>
        </w:rPr>
        <w:t xml:space="preserve"> “Hijo, recuerda que durante tu vida recibiste bienes, y Lázaro, igualmente, </w:t>
      </w:r>
      <w:r w:rsidR="00B6122F" w:rsidRPr="003C147F">
        <w:rPr>
          <w:i/>
          <w:sz w:val="20"/>
        </w:rPr>
        <w:t>recibió</w:t>
      </w:r>
      <w:r w:rsidRPr="003C147F">
        <w:rPr>
          <w:i/>
          <w:sz w:val="20"/>
        </w:rPr>
        <w:t xml:space="preserve"> males; pero ahora él es consolado aquí, y tú estás en agonía.   Además de todo esto, hay un gran abismo entre nosotros y </w:t>
      </w:r>
      <w:r w:rsidR="00DC2F71" w:rsidRPr="003C147F">
        <w:rPr>
          <w:i/>
          <w:sz w:val="20"/>
        </w:rPr>
        <w:t>ustedes</w:t>
      </w:r>
      <w:r w:rsidRPr="003C147F">
        <w:rPr>
          <w:i/>
          <w:sz w:val="20"/>
        </w:rPr>
        <w:t>...</w:t>
      </w:r>
      <w:r w:rsidR="0060479A" w:rsidRPr="003C147F">
        <w:rPr>
          <w:i/>
          <w:sz w:val="20"/>
        </w:rPr>
        <w:t>”</w:t>
      </w:r>
      <w:r w:rsidR="00B0127A" w:rsidRPr="003C147F">
        <w:rPr>
          <w:i/>
          <w:sz w:val="20"/>
        </w:rPr>
        <w:t xml:space="preserve">  </w:t>
      </w:r>
      <w:r w:rsidRPr="003C147F">
        <w:rPr>
          <w:i/>
          <w:sz w:val="20"/>
        </w:rPr>
        <w:t>Lucas 16:25-26</w:t>
      </w:r>
    </w:p>
    <w:p w14:paraId="2ACDCDAA" w14:textId="565ABAD0" w:rsidR="00576926" w:rsidRDefault="00576926" w:rsidP="00576926">
      <w:pPr>
        <w:rPr>
          <w:sz w:val="20"/>
        </w:rPr>
      </w:pPr>
      <w:r w:rsidRPr="003C147F">
        <w:rPr>
          <w:sz w:val="20"/>
        </w:rPr>
        <w:t xml:space="preserve">Cuando Dios creo el mundo </w:t>
      </w:r>
      <w:r w:rsidR="00B0127A" w:rsidRPr="003C147F">
        <w:rPr>
          <w:sz w:val="20"/>
        </w:rPr>
        <w:t>d</w:t>
      </w:r>
      <w:r w:rsidRPr="003C147F">
        <w:rPr>
          <w:sz w:val="20"/>
        </w:rPr>
        <w:t>eclar</w:t>
      </w:r>
      <w:r w:rsidR="00C96D3F" w:rsidRPr="003C147F">
        <w:rPr>
          <w:rFonts w:cstheme="minorHAnsi"/>
          <w:sz w:val="20"/>
        </w:rPr>
        <w:t>ό</w:t>
      </w:r>
      <w:r w:rsidRPr="003C147F">
        <w:rPr>
          <w:sz w:val="20"/>
        </w:rPr>
        <w:t xml:space="preserve"> que era bueno y se lo </w:t>
      </w:r>
      <w:r w:rsidR="004B6B28" w:rsidRPr="003C147F">
        <w:rPr>
          <w:sz w:val="20"/>
        </w:rPr>
        <w:t>dio a</w:t>
      </w:r>
      <w:r w:rsidRPr="003C147F">
        <w:rPr>
          <w:sz w:val="20"/>
        </w:rPr>
        <w:t xml:space="preserve"> toda la humanidad para que lo disfrutara.  Sin </w:t>
      </w:r>
      <w:r w:rsidR="00B6122F" w:rsidRPr="003C147F">
        <w:rPr>
          <w:sz w:val="20"/>
        </w:rPr>
        <w:t>embargo, al</w:t>
      </w:r>
      <w:r w:rsidRPr="003C147F">
        <w:rPr>
          <w:sz w:val="20"/>
        </w:rPr>
        <w:t xml:space="preserve"> pasar de los </w:t>
      </w:r>
      <w:r w:rsidR="00B6122F" w:rsidRPr="003C147F">
        <w:rPr>
          <w:sz w:val="20"/>
        </w:rPr>
        <w:t>años</w:t>
      </w:r>
      <w:r w:rsidRPr="003C147F">
        <w:rPr>
          <w:sz w:val="20"/>
        </w:rPr>
        <w:t xml:space="preserve"> hemos creado un</w:t>
      </w:r>
      <w:r w:rsidR="00DC2F71" w:rsidRPr="003C147F">
        <w:rPr>
          <w:sz w:val="20"/>
        </w:rPr>
        <w:t xml:space="preserve"> abismo</w:t>
      </w:r>
      <w:r w:rsidRPr="003C147F">
        <w:rPr>
          <w:sz w:val="20"/>
        </w:rPr>
        <w:t xml:space="preserve"> entre aquellos que tienen grandes dones y aquellos que no los tienen.  En el Evangelio de hoy vemos que con nuestra generosidad debemos cerrar la brecha entre esos que tienen mucho y los que tienen poco, o </w:t>
      </w:r>
      <w:r w:rsidR="00B6122F" w:rsidRPr="003C147F">
        <w:rPr>
          <w:sz w:val="20"/>
        </w:rPr>
        <w:t>podríamos</w:t>
      </w:r>
      <w:r w:rsidRPr="003C147F">
        <w:rPr>
          <w:sz w:val="20"/>
        </w:rPr>
        <w:t xml:space="preserve"> encontra</w:t>
      </w:r>
      <w:r w:rsidR="00C96D3F" w:rsidRPr="003C147F">
        <w:rPr>
          <w:sz w:val="20"/>
        </w:rPr>
        <w:t>r</w:t>
      </w:r>
      <w:r w:rsidRPr="003C147F">
        <w:rPr>
          <w:sz w:val="20"/>
        </w:rPr>
        <w:t xml:space="preserve">nos en el lado equivocado del abismo en la </w:t>
      </w:r>
      <w:r w:rsidR="00B6122F" w:rsidRPr="003C147F">
        <w:rPr>
          <w:sz w:val="20"/>
        </w:rPr>
        <w:t>próxima</w:t>
      </w:r>
      <w:r w:rsidRPr="003C147F">
        <w:rPr>
          <w:sz w:val="20"/>
        </w:rPr>
        <w:t xml:space="preserve"> vida.</w:t>
      </w:r>
    </w:p>
    <w:sectPr w:rsidR="00576926" w:rsidSect="00DF0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A57C" w14:textId="77777777" w:rsidR="00321BD2" w:rsidRPr="003C147F" w:rsidRDefault="00321BD2" w:rsidP="00F030F3">
      <w:pPr>
        <w:spacing w:after="0" w:line="240" w:lineRule="auto"/>
      </w:pPr>
      <w:r w:rsidRPr="003C147F">
        <w:separator/>
      </w:r>
    </w:p>
  </w:endnote>
  <w:endnote w:type="continuationSeparator" w:id="0">
    <w:p w14:paraId="652B0A56" w14:textId="77777777" w:rsidR="00321BD2" w:rsidRPr="003C147F" w:rsidRDefault="00321BD2" w:rsidP="00F030F3">
      <w:pPr>
        <w:spacing w:after="0" w:line="240" w:lineRule="auto"/>
      </w:pPr>
      <w:r w:rsidRPr="003C14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9340" w14:textId="77777777" w:rsidR="00321BD2" w:rsidRPr="003C147F" w:rsidRDefault="00321BD2" w:rsidP="00F030F3">
      <w:pPr>
        <w:spacing w:after="0" w:line="240" w:lineRule="auto"/>
      </w:pPr>
      <w:r w:rsidRPr="003C147F">
        <w:separator/>
      </w:r>
    </w:p>
  </w:footnote>
  <w:footnote w:type="continuationSeparator" w:id="0">
    <w:p w14:paraId="200699E6" w14:textId="77777777" w:rsidR="00321BD2" w:rsidRPr="003C147F" w:rsidRDefault="00321BD2" w:rsidP="00F030F3">
      <w:pPr>
        <w:spacing w:after="0" w:line="240" w:lineRule="auto"/>
      </w:pPr>
      <w:r w:rsidRPr="003C147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39"/>
    <w:rsid w:val="000035FA"/>
    <w:rsid w:val="000435C8"/>
    <w:rsid w:val="000600BA"/>
    <w:rsid w:val="00067AE0"/>
    <w:rsid w:val="000731B4"/>
    <w:rsid w:val="000A4140"/>
    <w:rsid w:val="000B4079"/>
    <w:rsid w:val="000C72C0"/>
    <w:rsid w:val="000D321C"/>
    <w:rsid w:val="001137E2"/>
    <w:rsid w:val="0011668F"/>
    <w:rsid w:val="0014171C"/>
    <w:rsid w:val="00146472"/>
    <w:rsid w:val="00164DDA"/>
    <w:rsid w:val="001702D0"/>
    <w:rsid w:val="00173DE4"/>
    <w:rsid w:val="001774C9"/>
    <w:rsid w:val="00192F9D"/>
    <w:rsid w:val="001957DB"/>
    <w:rsid w:val="00195F52"/>
    <w:rsid w:val="00196ACA"/>
    <w:rsid w:val="001B2EAD"/>
    <w:rsid w:val="001C1C49"/>
    <w:rsid w:val="001C2758"/>
    <w:rsid w:val="001D6CA0"/>
    <w:rsid w:val="001E31B3"/>
    <w:rsid w:val="00203299"/>
    <w:rsid w:val="0020515D"/>
    <w:rsid w:val="00217456"/>
    <w:rsid w:val="00252F8C"/>
    <w:rsid w:val="002603E6"/>
    <w:rsid w:val="002622C7"/>
    <w:rsid w:val="0026721A"/>
    <w:rsid w:val="002B7235"/>
    <w:rsid w:val="002C3C36"/>
    <w:rsid w:val="002D021B"/>
    <w:rsid w:val="002D59BB"/>
    <w:rsid w:val="002F0AE0"/>
    <w:rsid w:val="00302DDB"/>
    <w:rsid w:val="00306C35"/>
    <w:rsid w:val="00312FDE"/>
    <w:rsid w:val="00314847"/>
    <w:rsid w:val="00321BD2"/>
    <w:rsid w:val="00322FA7"/>
    <w:rsid w:val="00333733"/>
    <w:rsid w:val="00337B1A"/>
    <w:rsid w:val="00344FD1"/>
    <w:rsid w:val="00351D0B"/>
    <w:rsid w:val="00357AC5"/>
    <w:rsid w:val="003638C0"/>
    <w:rsid w:val="00375401"/>
    <w:rsid w:val="0038058E"/>
    <w:rsid w:val="003915AA"/>
    <w:rsid w:val="003B70AD"/>
    <w:rsid w:val="003C147F"/>
    <w:rsid w:val="003C7001"/>
    <w:rsid w:val="00440BF5"/>
    <w:rsid w:val="00446759"/>
    <w:rsid w:val="00450287"/>
    <w:rsid w:val="00451124"/>
    <w:rsid w:val="00464122"/>
    <w:rsid w:val="00473D3E"/>
    <w:rsid w:val="00480DC8"/>
    <w:rsid w:val="004962E2"/>
    <w:rsid w:val="004B6B28"/>
    <w:rsid w:val="004B7593"/>
    <w:rsid w:val="004C76F3"/>
    <w:rsid w:val="004D7687"/>
    <w:rsid w:val="004E0693"/>
    <w:rsid w:val="004F5AA2"/>
    <w:rsid w:val="00532705"/>
    <w:rsid w:val="00533478"/>
    <w:rsid w:val="00564EBA"/>
    <w:rsid w:val="00576926"/>
    <w:rsid w:val="005A1543"/>
    <w:rsid w:val="005C7D1C"/>
    <w:rsid w:val="005D0FAE"/>
    <w:rsid w:val="005D5A92"/>
    <w:rsid w:val="005E0EA0"/>
    <w:rsid w:val="0060479A"/>
    <w:rsid w:val="00622091"/>
    <w:rsid w:val="0062509A"/>
    <w:rsid w:val="006441F5"/>
    <w:rsid w:val="006464F8"/>
    <w:rsid w:val="006555C2"/>
    <w:rsid w:val="006764CA"/>
    <w:rsid w:val="00697E0D"/>
    <w:rsid w:val="006B5972"/>
    <w:rsid w:val="006B5D73"/>
    <w:rsid w:val="006C5FC9"/>
    <w:rsid w:val="006D4694"/>
    <w:rsid w:val="006E3D51"/>
    <w:rsid w:val="007702BF"/>
    <w:rsid w:val="007744AC"/>
    <w:rsid w:val="0078139A"/>
    <w:rsid w:val="00782A55"/>
    <w:rsid w:val="007846E7"/>
    <w:rsid w:val="0079766E"/>
    <w:rsid w:val="007A54E0"/>
    <w:rsid w:val="007B0405"/>
    <w:rsid w:val="007B2C6C"/>
    <w:rsid w:val="007F5477"/>
    <w:rsid w:val="0080210C"/>
    <w:rsid w:val="00813BA1"/>
    <w:rsid w:val="00816813"/>
    <w:rsid w:val="008452BC"/>
    <w:rsid w:val="00845970"/>
    <w:rsid w:val="00860513"/>
    <w:rsid w:val="008613A6"/>
    <w:rsid w:val="00866265"/>
    <w:rsid w:val="00867912"/>
    <w:rsid w:val="00871EF2"/>
    <w:rsid w:val="008816D4"/>
    <w:rsid w:val="008B6969"/>
    <w:rsid w:val="008C5E96"/>
    <w:rsid w:val="00901A61"/>
    <w:rsid w:val="00902944"/>
    <w:rsid w:val="00911BAB"/>
    <w:rsid w:val="009270C9"/>
    <w:rsid w:val="00933634"/>
    <w:rsid w:val="009467E3"/>
    <w:rsid w:val="00957CD6"/>
    <w:rsid w:val="00974BD5"/>
    <w:rsid w:val="009A7A13"/>
    <w:rsid w:val="009C17CF"/>
    <w:rsid w:val="009D560C"/>
    <w:rsid w:val="009D7151"/>
    <w:rsid w:val="009E7C73"/>
    <w:rsid w:val="009F0ECB"/>
    <w:rsid w:val="009F5B9C"/>
    <w:rsid w:val="00A23547"/>
    <w:rsid w:val="00A23C4C"/>
    <w:rsid w:val="00A2455A"/>
    <w:rsid w:val="00A61E6C"/>
    <w:rsid w:val="00A63A41"/>
    <w:rsid w:val="00A76FD0"/>
    <w:rsid w:val="00A92E3A"/>
    <w:rsid w:val="00A956DB"/>
    <w:rsid w:val="00AB6658"/>
    <w:rsid w:val="00AD042F"/>
    <w:rsid w:val="00AD263A"/>
    <w:rsid w:val="00AE41C8"/>
    <w:rsid w:val="00AF26E1"/>
    <w:rsid w:val="00B0127A"/>
    <w:rsid w:val="00B04101"/>
    <w:rsid w:val="00B105F0"/>
    <w:rsid w:val="00B1196F"/>
    <w:rsid w:val="00B22FAE"/>
    <w:rsid w:val="00B42D1A"/>
    <w:rsid w:val="00B564D5"/>
    <w:rsid w:val="00B6122F"/>
    <w:rsid w:val="00B86271"/>
    <w:rsid w:val="00B90C99"/>
    <w:rsid w:val="00B91BB0"/>
    <w:rsid w:val="00BA4E8A"/>
    <w:rsid w:val="00BA7D0A"/>
    <w:rsid w:val="00BB5BB8"/>
    <w:rsid w:val="00BB772E"/>
    <w:rsid w:val="00BC1A35"/>
    <w:rsid w:val="00BD0E3A"/>
    <w:rsid w:val="00BF0674"/>
    <w:rsid w:val="00BF667F"/>
    <w:rsid w:val="00BF747A"/>
    <w:rsid w:val="00C003AC"/>
    <w:rsid w:val="00C32035"/>
    <w:rsid w:val="00C424E7"/>
    <w:rsid w:val="00C67F65"/>
    <w:rsid w:val="00C87009"/>
    <w:rsid w:val="00C96D3F"/>
    <w:rsid w:val="00CA1727"/>
    <w:rsid w:val="00CB1D25"/>
    <w:rsid w:val="00CB4FEE"/>
    <w:rsid w:val="00CC0505"/>
    <w:rsid w:val="00D17300"/>
    <w:rsid w:val="00D205B2"/>
    <w:rsid w:val="00D21517"/>
    <w:rsid w:val="00D22239"/>
    <w:rsid w:val="00D24E2E"/>
    <w:rsid w:val="00D27350"/>
    <w:rsid w:val="00D332DC"/>
    <w:rsid w:val="00D41136"/>
    <w:rsid w:val="00D54718"/>
    <w:rsid w:val="00D652C5"/>
    <w:rsid w:val="00D66077"/>
    <w:rsid w:val="00D72D61"/>
    <w:rsid w:val="00D75F80"/>
    <w:rsid w:val="00D85CD6"/>
    <w:rsid w:val="00D90C6E"/>
    <w:rsid w:val="00DA1BC6"/>
    <w:rsid w:val="00DA7C01"/>
    <w:rsid w:val="00DB032A"/>
    <w:rsid w:val="00DB2D35"/>
    <w:rsid w:val="00DC2F71"/>
    <w:rsid w:val="00DC4E02"/>
    <w:rsid w:val="00DD37C1"/>
    <w:rsid w:val="00DD5E32"/>
    <w:rsid w:val="00DF02BE"/>
    <w:rsid w:val="00DF5E36"/>
    <w:rsid w:val="00E03BCC"/>
    <w:rsid w:val="00E0526D"/>
    <w:rsid w:val="00E43013"/>
    <w:rsid w:val="00E439E3"/>
    <w:rsid w:val="00E50F71"/>
    <w:rsid w:val="00E62E73"/>
    <w:rsid w:val="00E64B35"/>
    <w:rsid w:val="00E67430"/>
    <w:rsid w:val="00E831C3"/>
    <w:rsid w:val="00EB2E9D"/>
    <w:rsid w:val="00EF71BF"/>
    <w:rsid w:val="00F030F3"/>
    <w:rsid w:val="00F22181"/>
    <w:rsid w:val="00F30D4B"/>
    <w:rsid w:val="00F518D7"/>
    <w:rsid w:val="00F6030E"/>
    <w:rsid w:val="00F60457"/>
    <w:rsid w:val="00F60EE1"/>
    <w:rsid w:val="00F61401"/>
    <w:rsid w:val="00F76A39"/>
    <w:rsid w:val="00FA493E"/>
    <w:rsid w:val="00FC7C0C"/>
    <w:rsid w:val="00FD2C5E"/>
    <w:rsid w:val="00FD46AD"/>
    <w:rsid w:val="00FE68A1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F9D36"/>
  <w15:docId w15:val="{DD256B6F-C219-4311-A2DE-CF4F169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72"/>
    <w:rPr>
      <w:lang w:val="es-US"/>
    </w:rPr>
  </w:style>
  <w:style w:type="paragraph" w:styleId="Heading2">
    <w:name w:val="heading 2"/>
    <w:basedOn w:val="Normal"/>
    <w:next w:val="Normal"/>
    <w:link w:val="Heading2Char"/>
    <w:qFormat/>
    <w:rsid w:val="0038058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i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58E"/>
    <w:rPr>
      <w:rFonts w:ascii="Times New Roman" w:eastAsia="Times New Roman" w:hAnsi="Times New Roman" w:cs="Times New Roman"/>
      <w:i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0F3"/>
  </w:style>
  <w:style w:type="paragraph" w:styleId="Footer">
    <w:name w:val="footer"/>
    <w:basedOn w:val="Normal"/>
    <w:link w:val="FooterChar"/>
    <w:uiPriority w:val="99"/>
    <w:semiHidden/>
    <w:unhideWhenUsed/>
    <w:rsid w:val="00F0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0F3"/>
  </w:style>
  <w:style w:type="paragraph" w:styleId="BodyText2">
    <w:name w:val="Body Text 2"/>
    <w:basedOn w:val="Normal"/>
    <w:link w:val="BodyText2Char"/>
    <w:semiHidden/>
    <w:rsid w:val="008C5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C5E9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15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517"/>
  </w:style>
  <w:style w:type="paragraph" w:styleId="BodyText3">
    <w:name w:val="Body Text 3"/>
    <w:basedOn w:val="Normal"/>
    <w:link w:val="BodyText3Char"/>
    <w:uiPriority w:val="99"/>
    <w:semiHidden/>
    <w:unhideWhenUsed/>
    <w:rsid w:val="00D215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1517"/>
    <w:rPr>
      <w:sz w:val="16"/>
      <w:szCs w:val="16"/>
    </w:rPr>
  </w:style>
  <w:style w:type="character" w:styleId="Hyperlink">
    <w:name w:val="Hyperlink"/>
    <w:basedOn w:val="DefaultParagraphFont"/>
    <w:rsid w:val="00D215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Archdiocese of St. Louis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88</cp:revision>
  <cp:lastPrinted>2019-05-29T20:22:00Z</cp:lastPrinted>
  <dcterms:created xsi:type="dcterms:W3CDTF">2025-04-01T02:37:00Z</dcterms:created>
  <dcterms:modified xsi:type="dcterms:W3CDTF">2025-04-08T19:32:00Z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35e88485dff20fe2f507dbd312cfe85d4b2e1e496be8d6720180b19e2d661137</vt:lpwstr>
  </property>
</Properties>
</file>